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7" w:rsidRPr="004B38AD" w:rsidRDefault="00CA6797" w:rsidP="00CA6797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>ПРОТОКОЛ</w:t>
      </w:r>
    </w:p>
    <w:p w:rsidR="00CA6797" w:rsidRDefault="00CA6797" w:rsidP="00CA6797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4B38A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 на территории Михайловского района </w:t>
      </w:r>
    </w:p>
    <w:p w:rsidR="00CA6797" w:rsidRPr="004B38AD" w:rsidRDefault="00CA6797" w:rsidP="00CA6797">
      <w:pPr>
        <w:jc w:val="center"/>
        <w:rPr>
          <w:sz w:val="28"/>
          <w:szCs w:val="28"/>
        </w:rPr>
      </w:pPr>
    </w:p>
    <w:p w:rsidR="00CA6797" w:rsidRPr="004B38AD" w:rsidRDefault="00CA6797" w:rsidP="00CA6797">
      <w:pPr>
        <w:jc w:val="center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2015 года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4B38AD">
        <w:rPr>
          <w:sz w:val="28"/>
          <w:szCs w:val="28"/>
        </w:rPr>
        <w:t>с. Поярково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Присутствовали:</w:t>
      </w: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0"/>
        <w:gridCol w:w="6301"/>
      </w:tblGrid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Измайлова М.Н.</w:t>
            </w:r>
          </w:p>
        </w:tc>
        <w:tc>
          <w:tcPr>
            <w:tcW w:w="6301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заместитель главы района – начальник финансово-экономического управления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B38AD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теля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</w:tc>
      </w:tr>
      <w:tr w:rsidR="00CA6797" w:rsidRPr="004B38AD" w:rsidTr="00496690">
        <w:tc>
          <w:tcPr>
            <w:tcW w:w="3270" w:type="dxa"/>
          </w:tcPr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  <w:proofErr w:type="spellStart"/>
            <w:r w:rsidRPr="004B38AD">
              <w:rPr>
                <w:sz w:val="28"/>
                <w:szCs w:val="28"/>
              </w:rPr>
              <w:t>Варанкина</w:t>
            </w:r>
            <w:proofErr w:type="spellEnd"/>
            <w:r w:rsidRPr="004B38AD">
              <w:rPr>
                <w:sz w:val="28"/>
                <w:szCs w:val="28"/>
              </w:rPr>
              <w:t xml:space="preserve"> Н.М.</w:t>
            </w:r>
          </w:p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</w:p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</w:p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CA6797" w:rsidRDefault="00CA6797" w:rsidP="00732E1E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</w:t>
            </w:r>
            <w:r>
              <w:rPr>
                <w:sz w:val="28"/>
                <w:szCs w:val="28"/>
              </w:rPr>
              <w:t>секретарь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</w:tr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jc w:val="center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   Члены комиссии:</w:t>
            </w:r>
          </w:p>
          <w:p w:rsidR="00CA6797" w:rsidRPr="004B38AD" w:rsidRDefault="00CA6797" w:rsidP="00732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CA6797" w:rsidRPr="004B38AD" w:rsidRDefault="00CA6797" w:rsidP="00732E1E">
            <w:pPr>
              <w:jc w:val="both"/>
              <w:rPr>
                <w:sz w:val="28"/>
                <w:szCs w:val="28"/>
              </w:rPr>
            </w:pPr>
          </w:p>
        </w:tc>
      </w:tr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Ненашева Т.И.</w:t>
            </w:r>
          </w:p>
        </w:tc>
        <w:tc>
          <w:tcPr>
            <w:tcW w:w="6301" w:type="dxa"/>
          </w:tcPr>
          <w:p w:rsidR="00CA6797" w:rsidRPr="004B38AD" w:rsidRDefault="00CA6797" w:rsidP="00732E1E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CA6797" w:rsidRPr="004B38AD" w:rsidTr="00496690">
        <w:tc>
          <w:tcPr>
            <w:tcW w:w="3270" w:type="dxa"/>
          </w:tcPr>
          <w:p w:rsidR="00CA6797" w:rsidRPr="004B38AD" w:rsidRDefault="00CA6797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Т.Н. </w:t>
            </w:r>
          </w:p>
        </w:tc>
        <w:tc>
          <w:tcPr>
            <w:tcW w:w="6301" w:type="dxa"/>
          </w:tcPr>
          <w:p w:rsidR="00CA6797" w:rsidRPr="004B38AD" w:rsidRDefault="00CA6797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народных депутатов Михайловского района;</w:t>
            </w:r>
          </w:p>
        </w:tc>
      </w:tr>
      <w:tr w:rsidR="00CA6797" w:rsidRPr="004B38AD" w:rsidTr="00496690">
        <w:tc>
          <w:tcPr>
            <w:tcW w:w="3270" w:type="dxa"/>
          </w:tcPr>
          <w:p w:rsidR="00496690" w:rsidRDefault="00CA6797" w:rsidP="00732E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  <w:r w:rsidRPr="004B38AD">
              <w:rPr>
                <w:color w:val="000000"/>
                <w:sz w:val="28"/>
                <w:szCs w:val="28"/>
              </w:rPr>
              <w:t xml:space="preserve">      </w:t>
            </w:r>
          </w:p>
          <w:p w:rsidR="00496690" w:rsidRDefault="00496690" w:rsidP="00732E1E">
            <w:pPr>
              <w:rPr>
                <w:color w:val="000000"/>
                <w:sz w:val="28"/>
                <w:szCs w:val="28"/>
              </w:rPr>
            </w:pPr>
          </w:p>
          <w:p w:rsidR="00CA6797" w:rsidRPr="004B38AD" w:rsidRDefault="00496690" w:rsidP="00732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Лютова И.М. </w:t>
            </w:r>
            <w:r w:rsidR="00CA6797" w:rsidRPr="004B38AD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301" w:type="dxa"/>
          </w:tcPr>
          <w:p w:rsidR="00CA6797" w:rsidRDefault="00CA6797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сектора по управлению муниципальным имуществом;</w:t>
            </w:r>
          </w:p>
          <w:p w:rsidR="00496690" w:rsidRDefault="00496690" w:rsidP="00CA6797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сектора сельского хозяйства.</w:t>
            </w:r>
          </w:p>
          <w:p w:rsidR="00496690" w:rsidRPr="004B38AD" w:rsidRDefault="00496690" w:rsidP="00CA6797">
            <w:pPr>
              <w:tabs>
                <w:tab w:val="left" w:pos="28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6797" w:rsidRPr="004B38AD" w:rsidRDefault="00CA6797" w:rsidP="00CA6797">
      <w:pPr>
        <w:ind w:left="2160" w:hanging="2160"/>
        <w:jc w:val="center"/>
        <w:rPr>
          <w:b/>
          <w:sz w:val="28"/>
          <w:szCs w:val="28"/>
        </w:rPr>
      </w:pPr>
      <w:r w:rsidRPr="004B38AD">
        <w:rPr>
          <w:b/>
          <w:sz w:val="28"/>
          <w:szCs w:val="28"/>
        </w:rPr>
        <w:t>Повестка дня:</w:t>
      </w:r>
    </w:p>
    <w:p w:rsidR="00CA6797" w:rsidRPr="004B38AD" w:rsidRDefault="00CA6797" w:rsidP="00CA6797">
      <w:pPr>
        <w:ind w:left="2160" w:hanging="2160"/>
        <w:jc w:val="center"/>
        <w:rPr>
          <w:b/>
          <w:sz w:val="28"/>
          <w:szCs w:val="28"/>
        </w:rPr>
      </w:pPr>
    </w:p>
    <w:p w:rsidR="00CA6797" w:rsidRPr="00496690" w:rsidRDefault="00496690" w:rsidP="003821B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плане первоочередных мероприятий по обеспечению устойчивого развития экономики и социальной стабильности Михайловского района на 2015 год.</w:t>
      </w:r>
    </w:p>
    <w:p w:rsidR="00CA6797" w:rsidRPr="004B38AD" w:rsidRDefault="00CA6797" w:rsidP="00CA6797">
      <w:pPr>
        <w:ind w:firstLine="708"/>
        <w:jc w:val="both"/>
        <w:rPr>
          <w:sz w:val="28"/>
          <w:szCs w:val="28"/>
        </w:rPr>
      </w:pPr>
    </w:p>
    <w:p w:rsidR="00CA6797" w:rsidRDefault="00CA6797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3821BF">
        <w:rPr>
          <w:sz w:val="28"/>
          <w:szCs w:val="28"/>
        </w:rPr>
        <w:t>Измайлову М.Н.</w:t>
      </w:r>
    </w:p>
    <w:p w:rsidR="003821BF" w:rsidRDefault="003821BF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Ненашева Т.И., Черных Т.Н., </w:t>
      </w:r>
      <w:proofErr w:type="spellStart"/>
      <w:r>
        <w:rPr>
          <w:sz w:val="28"/>
          <w:szCs w:val="28"/>
        </w:rPr>
        <w:t>Синюко</w:t>
      </w:r>
      <w:r w:rsidR="00BE630A">
        <w:rPr>
          <w:sz w:val="28"/>
          <w:szCs w:val="28"/>
        </w:rPr>
        <w:t>в</w:t>
      </w:r>
      <w:proofErr w:type="spellEnd"/>
      <w:r w:rsidR="00BE630A">
        <w:rPr>
          <w:sz w:val="28"/>
          <w:szCs w:val="28"/>
        </w:rPr>
        <w:t xml:space="preserve"> О.Г.</w:t>
      </w:r>
    </w:p>
    <w:p w:rsidR="00CA6797" w:rsidRPr="004B38AD" w:rsidRDefault="00CA6797" w:rsidP="00CA6797">
      <w:pPr>
        <w:ind w:firstLine="720"/>
        <w:jc w:val="both"/>
        <w:rPr>
          <w:sz w:val="28"/>
          <w:szCs w:val="28"/>
        </w:rPr>
      </w:pPr>
    </w:p>
    <w:p w:rsidR="00CA6797" w:rsidRDefault="00CA6797" w:rsidP="00CA67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A6797" w:rsidRDefault="00CA6797" w:rsidP="00CA6797">
      <w:pPr>
        <w:jc w:val="both"/>
        <w:rPr>
          <w:sz w:val="28"/>
          <w:szCs w:val="28"/>
        </w:rPr>
      </w:pPr>
    </w:p>
    <w:p w:rsidR="00CA6797" w:rsidRDefault="00BE630A" w:rsidP="00BE630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первоочередных мероприятий по обеспечению устойчивого развития экономики и социальной стабильности Михайловского района на 2015 год</w:t>
      </w:r>
      <w:r w:rsidR="00963DF0">
        <w:rPr>
          <w:sz w:val="28"/>
          <w:szCs w:val="28"/>
        </w:rPr>
        <w:t>.</w:t>
      </w:r>
    </w:p>
    <w:p w:rsidR="00963DF0" w:rsidRPr="00BE630A" w:rsidRDefault="00963DF0" w:rsidP="00BE630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Финансово-экономическому управлению создать на официальном сайте Михайловского района раздел о реализации </w:t>
      </w:r>
      <w:r>
        <w:rPr>
          <w:sz w:val="28"/>
          <w:szCs w:val="28"/>
        </w:rPr>
        <w:lastRenderedPageBreak/>
        <w:t>первоочередных мероприятий по обеспечению устойчивого развития экономики и социальной стабильности Михайловского района.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 xml:space="preserve"> </w:t>
      </w:r>
    </w:p>
    <w:p w:rsidR="00963DF0" w:rsidRDefault="00963DF0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Председатель</w:t>
      </w:r>
      <w:r w:rsidR="00963DF0">
        <w:rPr>
          <w:sz w:val="28"/>
          <w:szCs w:val="28"/>
        </w:rPr>
        <w:t>ствующий</w:t>
      </w:r>
      <w:r w:rsidRPr="004B38AD">
        <w:rPr>
          <w:sz w:val="28"/>
          <w:szCs w:val="28"/>
        </w:rPr>
        <w:t xml:space="preserve">                                        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38AD">
        <w:rPr>
          <w:sz w:val="28"/>
          <w:szCs w:val="28"/>
        </w:rPr>
        <w:t>М.Н.Измайлова</w:t>
      </w: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CA6797" w:rsidP="00CA6797">
      <w:pPr>
        <w:jc w:val="both"/>
        <w:rPr>
          <w:sz w:val="28"/>
          <w:szCs w:val="28"/>
        </w:rPr>
      </w:pPr>
    </w:p>
    <w:p w:rsidR="00CA6797" w:rsidRPr="004B38AD" w:rsidRDefault="00963DF0" w:rsidP="00CA67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A6797">
        <w:rPr>
          <w:sz w:val="28"/>
          <w:szCs w:val="28"/>
        </w:rPr>
        <w:t>:</w:t>
      </w:r>
      <w:r w:rsidR="00CA6797" w:rsidRPr="004B38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="00CA6797">
        <w:rPr>
          <w:sz w:val="28"/>
          <w:szCs w:val="28"/>
        </w:rPr>
        <w:t xml:space="preserve">Н.М. </w:t>
      </w:r>
      <w:proofErr w:type="spellStart"/>
      <w:r w:rsidR="00CA6797">
        <w:rPr>
          <w:sz w:val="28"/>
          <w:szCs w:val="28"/>
        </w:rPr>
        <w:t>Варанкина</w:t>
      </w:r>
      <w:proofErr w:type="spellEnd"/>
    </w:p>
    <w:p w:rsidR="00CA6797" w:rsidRDefault="00CA6797" w:rsidP="00CA6797"/>
    <w:p w:rsidR="00FF65D3" w:rsidRDefault="00FF65D3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Default="000C468A"/>
    <w:p w:rsidR="000C468A" w:rsidRPr="004B38AD" w:rsidRDefault="000C468A" w:rsidP="000C468A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lastRenderedPageBreak/>
        <w:t>ПРОТОКОЛ</w:t>
      </w:r>
    </w:p>
    <w:p w:rsidR="000C468A" w:rsidRDefault="000C468A" w:rsidP="000C468A">
      <w:pPr>
        <w:jc w:val="center"/>
        <w:rPr>
          <w:sz w:val="28"/>
          <w:szCs w:val="28"/>
        </w:rPr>
      </w:pPr>
      <w:r w:rsidRPr="004B38AD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4B38AD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вопросам социально-экономического развития, занятости населения, мониторингу финансово-экономического состояния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предприятий и организаций на территории Михайловского района </w:t>
      </w:r>
    </w:p>
    <w:p w:rsidR="000C468A" w:rsidRPr="004B38AD" w:rsidRDefault="000C468A" w:rsidP="000C468A">
      <w:pPr>
        <w:jc w:val="center"/>
        <w:rPr>
          <w:sz w:val="28"/>
          <w:szCs w:val="28"/>
        </w:rPr>
      </w:pPr>
    </w:p>
    <w:p w:rsidR="000C468A" w:rsidRPr="004B38AD" w:rsidRDefault="000C468A" w:rsidP="000C468A">
      <w:pPr>
        <w:jc w:val="center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>
        <w:rPr>
          <w:sz w:val="28"/>
          <w:szCs w:val="28"/>
        </w:rPr>
        <w:t>17 апреля 2015 года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4B38AD">
        <w:rPr>
          <w:sz w:val="28"/>
          <w:szCs w:val="28"/>
        </w:rPr>
        <w:t>с. Поярково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Присутствовали:</w:t>
      </w: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0"/>
        <w:gridCol w:w="6301"/>
      </w:tblGrid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Измайлова М.Н.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заместитель главы района – начальник финансово-экономического управления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B38AD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теля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  <w:proofErr w:type="spellStart"/>
            <w:r w:rsidRPr="004B38AD">
              <w:rPr>
                <w:sz w:val="28"/>
                <w:szCs w:val="28"/>
              </w:rPr>
              <w:t>Варанкина</w:t>
            </w:r>
            <w:proofErr w:type="spellEnd"/>
            <w:r w:rsidRPr="004B38AD">
              <w:rPr>
                <w:sz w:val="28"/>
                <w:szCs w:val="28"/>
              </w:rPr>
              <w:t xml:space="preserve"> Н.М.</w:t>
            </w:r>
          </w:p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</w:p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</w:p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0C468A" w:rsidRDefault="000C468A" w:rsidP="005764BB">
            <w:pPr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>- начальник отдела экономики, анализа и прогнозирования финансово-экономического управления (</w:t>
            </w:r>
            <w:r>
              <w:rPr>
                <w:sz w:val="28"/>
                <w:szCs w:val="28"/>
              </w:rPr>
              <w:t>секретарь</w:t>
            </w:r>
            <w:r w:rsidRPr="004B38AD">
              <w:rPr>
                <w:sz w:val="28"/>
                <w:szCs w:val="28"/>
              </w:rPr>
              <w:t xml:space="preserve"> комиссии);</w:t>
            </w:r>
          </w:p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jc w:val="center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   Члены комиссии:</w:t>
            </w:r>
          </w:p>
          <w:p w:rsidR="000C468A" w:rsidRPr="004B38AD" w:rsidRDefault="000C468A" w:rsidP="0057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0C468A" w:rsidRPr="004B38AD" w:rsidRDefault="000C468A" w:rsidP="005764BB">
            <w:pPr>
              <w:jc w:val="both"/>
              <w:rPr>
                <w:sz w:val="28"/>
                <w:szCs w:val="28"/>
              </w:rPr>
            </w:pP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Ненашева Т.И.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социальным вопросам;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Т.Н. </w:t>
            </w:r>
          </w:p>
        </w:tc>
        <w:tc>
          <w:tcPr>
            <w:tcW w:w="6301" w:type="dxa"/>
          </w:tcPr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районного Совета народных депутатов Михайловского района;</w:t>
            </w:r>
          </w:p>
        </w:tc>
      </w:tr>
      <w:tr w:rsidR="000C468A" w:rsidRPr="004B38AD" w:rsidTr="005764BB">
        <w:tc>
          <w:tcPr>
            <w:tcW w:w="3270" w:type="dxa"/>
          </w:tcPr>
          <w:p w:rsidR="000C468A" w:rsidRDefault="000C468A" w:rsidP="005764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  <w:r w:rsidRPr="004B38AD">
              <w:rPr>
                <w:color w:val="000000"/>
                <w:sz w:val="28"/>
                <w:szCs w:val="28"/>
              </w:rPr>
              <w:t xml:space="preserve">      </w:t>
            </w:r>
          </w:p>
          <w:p w:rsidR="000C468A" w:rsidRDefault="000C468A" w:rsidP="005764BB">
            <w:pPr>
              <w:rPr>
                <w:color w:val="000000"/>
                <w:sz w:val="28"/>
                <w:szCs w:val="28"/>
              </w:rPr>
            </w:pPr>
          </w:p>
          <w:p w:rsidR="000C468A" w:rsidRPr="004B38AD" w:rsidRDefault="000C468A" w:rsidP="00576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Лютова И.М. </w:t>
            </w:r>
            <w:r w:rsidRPr="004B38AD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301" w:type="dxa"/>
          </w:tcPr>
          <w:p w:rsidR="000C468A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 w:rsidRPr="004B38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сектора по управлению муниципальным имуществом;</w:t>
            </w:r>
          </w:p>
          <w:p w:rsidR="000C468A" w:rsidRDefault="000C468A" w:rsidP="005764BB">
            <w:pPr>
              <w:tabs>
                <w:tab w:val="left" w:pos="2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сектора сельского хозяйства.</w:t>
            </w:r>
          </w:p>
          <w:p w:rsidR="000C468A" w:rsidRPr="004B38AD" w:rsidRDefault="000C468A" w:rsidP="005764BB">
            <w:pPr>
              <w:tabs>
                <w:tab w:val="left" w:pos="28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468A" w:rsidRPr="004B38AD" w:rsidRDefault="000C468A" w:rsidP="000C468A">
      <w:pPr>
        <w:ind w:left="2160" w:hanging="2160"/>
        <w:jc w:val="center"/>
        <w:rPr>
          <w:b/>
          <w:sz w:val="28"/>
          <w:szCs w:val="28"/>
        </w:rPr>
      </w:pPr>
      <w:r w:rsidRPr="004B38AD">
        <w:rPr>
          <w:b/>
          <w:sz w:val="28"/>
          <w:szCs w:val="28"/>
        </w:rPr>
        <w:t>Повестка дня:</w:t>
      </w:r>
    </w:p>
    <w:p w:rsidR="000C468A" w:rsidRPr="004B38AD" w:rsidRDefault="000C468A" w:rsidP="000C468A">
      <w:pPr>
        <w:ind w:left="2160" w:hanging="2160"/>
        <w:jc w:val="center"/>
        <w:rPr>
          <w:b/>
          <w:sz w:val="28"/>
          <w:szCs w:val="28"/>
        </w:rPr>
      </w:pPr>
    </w:p>
    <w:p w:rsidR="000C468A" w:rsidRPr="000C468A" w:rsidRDefault="000C468A" w:rsidP="000C4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468A">
        <w:rPr>
          <w:sz w:val="28"/>
          <w:szCs w:val="28"/>
        </w:rPr>
        <w:t>О выполнении мероприятий План первоочередных мероприятий по обеспечению устойчивого развития экономики и социальной стабильности Михайловского района на 2015 год.</w:t>
      </w:r>
    </w:p>
    <w:p w:rsidR="000C468A" w:rsidRPr="00496690" w:rsidRDefault="000C468A" w:rsidP="000C468A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C468A" w:rsidRPr="004B38AD" w:rsidRDefault="000C468A" w:rsidP="000C468A">
      <w:pPr>
        <w:ind w:firstLine="708"/>
        <w:jc w:val="both"/>
        <w:rPr>
          <w:sz w:val="28"/>
          <w:szCs w:val="28"/>
        </w:rPr>
      </w:pP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 Измайлову М.Н.</w:t>
      </w: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Ненашева Т.И., Черных Т.Н., </w:t>
      </w:r>
      <w:proofErr w:type="spellStart"/>
      <w:r>
        <w:rPr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 О.Г.</w:t>
      </w:r>
    </w:p>
    <w:p w:rsidR="000C468A" w:rsidRPr="004B38AD" w:rsidRDefault="000C468A" w:rsidP="000C468A">
      <w:pPr>
        <w:ind w:firstLine="720"/>
        <w:jc w:val="both"/>
        <w:rPr>
          <w:sz w:val="28"/>
          <w:szCs w:val="28"/>
        </w:rPr>
      </w:pPr>
    </w:p>
    <w:p w:rsidR="000C468A" w:rsidRDefault="000C468A" w:rsidP="000C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C468A" w:rsidRDefault="000C468A" w:rsidP="000C468A">
      <w:pPr>
        <w:jc w:val="both"/>
        <w:rPr>
          <w:sz w:val="28"/>
          <w:szCs w:val="28"/>
        </w:rPr>
      </w:pPr>
    </w:p>
    <w:p w:rsidR="000C468A" w:rsidRDefault="000C468A" w:rsidP="000C468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первоочередных мероприятий по обеспечению устойчивого развития экономики и социальной стабильности Михайловского района на 2015 год.</w:t>
      </w:r>
    </w:p>
    <w:p w:rsidR="000C468A" w:rsidRPr="00BE630A" w:rsidRDefault="000C468A" w:rsidP="000C468A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Финансово-экономическому управлению создать на официальном сайте Михайловского района раздел о реализации </w:t>
      </w:r>
      <w:r>
        <w:rPr>
          <w:sz w:val="28"/>
          <w:szCs w:val="28"/>
        </w:rPr>
        <w:lastRenderedPageBreak/>
        <w:t>первоочередных мероприятий по обеспечению устойчивого развития экономики и социальной стабильности Михайловского района.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 xml:space="preserve"> </w:t>
      </w:r>
    </w:p>
    <w:p w:rsidR="000C468A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 w:rsidRPr="004B38AD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4B38AD">
        <w:rPr>
          <w:sz w:val="28"/>
          <w:szCs w:val="28"/>
        </w:rPr>
        <w:t xml:space="preserve">                                        </w:t>
      </w:r>
      <w:r w:rsidRPr="004B38AD">
        <w:rPr>
          <w:sz w:val="28"/>
          <w:szCs w:val="28"/>
        </w:rPr>
        <w:tab/>
      </w:r>
      <w:r w:rsidRPr="004B38A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B38AD">
        <w:rPr>
          <w:sz w:val="28"/>
          <w:szCs w:val="28"/>
        </w:rPr>
        <w:t>М.Н.Измайлова</w:t>
      </w: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</w:p>
    <w:p w:rsidR="000C468A" w:rsidRPr="004B38AD" w:rsidRDefault="000C468A" w:rsidP="000C46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4B38A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Н.М. </w:t>
      </w:r>
      <w:proofErr w:type="spellStart"/>
      <w:r>
        <w:rPr>
          <w:sz w:val="28"/>
          <w:szCs w:val="28"/>
        </w:rPr>
        <w:t>Варанкина</w:t>
      </w:r>
      <w:proofErr w:type="spellEnd"/>
    </w:p>
    <w:p w:rsidR="000C468A" w:rsidRDefault="000C468A" w:rsidP="000C468A"/>
    <w:p w:rsidR="000C468A" w:rsidRDefault="000C468A"/>
    <w:sectPr w:rsidR="000C468A" w:rsidSect="00FF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62"/>
    <w:multiLevelType w:val="hybridMultilevel"/>
    <w:tmpl w:val="5D306FB2"/>
    <w:lvl w:ilvl="0" w:tplc="6A64D9E8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25519B6"/>
    <w:multiLevelType w:val="hybridMultilevel"/>
    <w:tmpl w:val="678E3E82"/>
    <w:lvl w:ilvl="0" w:tplc="16AAE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A9355B"/>
    <w:multiLevelType w:val="hybridMultilevel"/>
    <w:tmpl w:val="28CC70AA"/>
    <w:lvl w:ilvl="0" w:tplc="3EF8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97"/>
    <w:rsid w:val="000C468A"/>
    <w:rsid w:val="003821BF"/>
    <w:rsid w:val="00496690"/>
    <w:rsid w:val="00512881"/>
    <w:rsid w:val="00963DF0"/>
    <w:rsid w:val="00B45710"/>
    <w:rsid w:val="00BE630A"/>
    <w:rsid w:val="00CA6797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2015-02-19T03:32:00Z</dcterms:created>
  <dcterms:modified xsi:type="dcterms:W3CDTF">2015-04-24T00:54:00Z</dcterms:modified>
</cp:coreProperties>
</file>