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F" w:rsidRPr="00C67861" w:rsidRDefault="0066534F" w:rsidP="00BE50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86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65D3E" w:rsidRPr="0066534F" w:rsidRDefault="0066534F" w:rsidP="00EF0ECC">
      <w:pPr>
        <w:jc w:val="center"/>
        <w:rPr>
          <w:rFonts w:ascii="Times New Roman" w:hAnsi="Times New Roman" w:cs="Times New Roman"/>
        </w:rPr>
      </w:pPr>
      <w:r w:rsidRPr="00B16E70">
        <w:rPr>
          <w:rFonts w:ascii="Times New Roman" w:hAnsi="Times New Roman" w:cs="Times New Roman"/>
          <w:sz w:val="26"/>
          <w:szCs w:val="26"/>
        </w:rPr>
        <w:t xml:space="preserve">о деятельности комиссии по делам несовершеннолетних и защит их прав при администрации   </w:t>
      </w:r>
      <w:r w:rsidR="00593E27">
        <w:rPr>
          <w:rFonts w:ascii="Times New Roman" w:hAnsi="Times New Roman" w:cs="Times New Roman"/>
          <w:sz w:val="26"/>
          <w:szCs w:val="26"/>
        </w:rPr>
        <w:t>Михайловского района Амурской области</w:t>
      </w:r>
    </w:p>
    <w:tbl>
      <w:tblPr>
        <w:tblStyle w:val="a3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31"/>
        <w:gridCol w:w="834"/>
        <w:gridCol w:w="851"/>
        <w:gridCol w:w="850"/>
        <w:gridCol w:w="850"/>
        <w:gridCol w:w="850"/>
      </w:tblGrid>
      <w:tr w:rsidR="00B16E70" w:rsidRPr="00BE5087" w:rsidTr="00BE5087">
        <w:tc>
          <w:tcPr>
            <w:tcW w:w="852" w:type="dxa"/>
            <w:vAlign w:val="center"/>
          </w:tcPr>
          <w:p w:rsidR="00C67861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931" w:type="dxa"/>
            <w:vAlign w:val="center"/>
          </w:tcPr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34" w:type="dxa"/>
            <w:vAlign w:val="center"/>
          </w:tcPr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1 кв.</w:t>
            </w:r>
          </w:p>
        </w:tc>
        <w:tc>
          <w:tcPr>
            <w:tcW w:w="851" w:type="dxa"/>
            <w:vAlign w:val="center"/>
          </w:tcPr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2 кв.</w:t>
            </w:r>
          </w:p>
        </w:tc>
        <w:tc>
          <w:tcPr>
            <w:tcW w:w="850" w:type="dxa"/>
            <w:vAlign w:val="center"/>
          </w:tcPr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3 кв.</w:t>
            </w:r>
          </w:p>
        </w:tc>
        <w:tc>
          <w:tcPr>
            <w:tcW w:w="850" w:type="dxa"/>
            <w:vAlign w:val="center"/>
          </w:tcPr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4 кв.</w:t>
            </w:r>
          </w:p>
        </w:tc>
        <w:tc>
          <w:tcPr>
            <w:tcW w:w="850" w:type="dxa"/>
            <w:vAlign w:val="center"/>
          </w:tcPr>
          <w:p w:rsidR="00B16E70" w:rsidRPr="00BE5087" w:rsidRDefault="00B16E70" w:rsidP="00BE5087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Число несовершеннолетних</w:t>
            </w:r>
            <w:r w:rsidR="00753F24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53F24">
              <w:rPr>
                <w:rStyle w:val="21"/>
                <w:rFonts w:eastAsia="Microsoft Sans Serif"/>
                <w:bCs w:val="0"/>
                <w:sz w:val="23"/>
                <w:szCs w:val="23"/>
              </w:rPr>
              <w:t>допустивших самовольные уходы</w:t>
            </w: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>, всего</w:t>
            </w: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 xml:space="preserve">покинули семью  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4931" w:type="dxa"/>
          </w:tcPr>
          <w:p w:rsidR="00B16E70" w:rsidRPr="00BE5087" w:rsidRDefault="00B16E70" w:rsidP="00753F24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>государственные учреждения для детей-сирот и детей, оста</w:t>
            </w:r>
            <w:r w:rsidR="00753F24">
              <w:rPr>
                <w:rStyle w:val="20"/>
                <w:rFonts w:eastAsia="Microsoft Sans Serif"/>
                <w:b w:val="0"/>
                <w:sz w:val="23"/>
                <w:szCs w:val="23"/>
              </w:rPr>
              <w:t xml:space="preserve">вшихся без попечения родителей 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>социально-реабилитационные центры (приюты) для несовершеннолетних Амурской области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>учреждения здравоохранения</w:t>
            </w:r>
          </w:p>
        </w:tc>
        <w:tc>
          <w:tcPr>
            <w:tcW w:w="834" w:type="dxa"/>
          </w:tcPr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1.5.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>профессиональные образовательные организации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 xml:space="preserve">иное (указать) </w:t>
            </w:r>
          </w:p>
        </w:tc>
        <w:tc>
          <w:tcPr>
            <w:tcW w:w="834" w:type="dxa"/>
          </w:tcPr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sz w:val="23"/>
                <w:szCs w:val="23"/>
              </w:rPr>
              <w:t>Число  несовершеннолетних</w:t>
            </w:r>
            <w:r w:rsidR="00753F24">
              <w:rPr>
                <w:rStyle w:val="20"/>
                <w:rFonts w:eastAsia="Microsoft Sans Serif"/>
                <w:sz w:val="23"/>
                <w:szCs w:val="23"/>
              </w:rPr>
              <w:t>,</w:t>
            </w:r>
            <w:r w:rsidRPr="00BE5087">
              <w:rPr>
                <w:rStyle w:val="20"/>
                <w:rFonts w:eastAsia="Microsoft Sans Serif"/>
                <w:sz w:val="23"/>
                <w:szCs w:val="23"/>
              </w:rPr>
              <w:t xml:space="preserve"> допустивших самовольные уходы</w:t>
            </w:r>
            <w:r w:rsidR="00753F24">
              <w:rPr>
                <w:rStyle w:val="20"/>
                <w:rFonts w:eastAsia="Microsoft Sans Serif"/>
                <w:sz w:val="23"/>
                <w:szCs w:val="23"/>
              </w:rPr>
              <w:t>,</w:t>
            </w:r>
            <w:r w:rsidRPr="00BE5087">
              <w:rPr>
                <w:rStyle w:val="20"/>
                <w:rFonts w:eastAsia="Microsoft Sans Serif"/>
                <w:sz w:val="23"/>
                <w:szCs w:val="23"/>
              </w:rPr>
              <w:t xml:space="preserve"> возвращено, всего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 xml:space="preserve">из них: </w:t>
            </w:r>
          </w:p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 xml:space="preserve">родителям (законным представителям) 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b w:val="0"/>
                <w:sz w:val="23"/>
                <w:szCs w:val="23"/>
              </w:rPr>
              <w:t>в государственные учреждения здравоохранения, образования, социальной защиты населения</w:t>
            </w:r>
          </w:p>
        </w:tc>
        <w:tc>
          <w:tcPr>
            <w:tcW w:w="834" w:type="dxa"/>
          </w:tcPr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0D19" w:rsidRPr="00BE5087" w:rsidRDefault="004B0D19" w:rsidP="004B0D19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 </w:t>
            </w:r>
          </w:p>
        </w:tc>
        <w:tc>
          <w:tcPr>
            <w:tcW w:w="4931" w:type="dxa"/>
          </w:tcPr>
          <w:p w:rsidR="00B16E70" w:rsidRPr="00BE5087" w:rsidRDefault="00B16E70" w:rsidP="00BE5087">
            <w:pPr>
              <w:spacing w:line="221" w:lineRule="auto"/>
              <w:rPr>
                <w:rStyle w:val="20"/>
                <w:rFonts w:eastAsia="Microsoft Sans Serif"/>
                <w:b w:val="0"/>
                <w:sz w:val="23"/>
                <w:szCs w:val="23"/>
              </w:rPr>
            </w:pPr>
            <w:r w:rsidRPr="00BE5087">
              <w:rPr>
                <w:rStyle w:val="20"/>
                <w:rFonts w:eastAsia="Microsoft Sans Serif"/>
                <w:sz w:val="23"/>
                <w:szCs w:val="23"/>
              </w:rPr>
              <w:t xml:space="preserve">Из числа допустивших самовольные уходы поставлено на профилактический учет в </w:t>
            </w:r>
            <w:r w:rsidRPr="007C6986">
              <w:rPr>
                <w:rStyle w:val="20"/>
                <w:rFonts w:eastAsia="Microsoft Sans Serif"/>
                <w:color w:val="auto"/>
                <w:sz w:val="23"/>
                <w:szCs w:val="23"/>
              </w:rPr>
              <w:t>органы системы профилактики</w:t>
            </w:r>
            <w:r w:rsidR="007C6986" w:rsidRPr="007C6986">
              <w:rPr>
                <w:rStyle w:val="20"/>
                <w:rFonts w:eastAsia="Microsoft Sans Serif"/>
                <w:color w:val="auto"/>
                <w:sz w:val="23"/>
                <w:szCs w:val="23"/>
              </w:rPr>
              <w:t xml:space="preserve"> безнадзорности и правонарушений несовершеннолетних</w:t>
            </w:r>
            <w:r w:rsidRPr="007C6986">
              <w:rPr>
                <w:rStyle w:val="20"/>
                <w:rFonts w:eastAsia="Microsoft Sans Serif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Число детей, помещенных в государственные учреждения здравоохранения, социальной защиты населения по акту  выявления и учета безнадзорного, беспризорного несовершеннолетнего, составляемого сотрудниками полиции    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5. </w:t>
            </w:r>
          </w:p>
        </w:tc>
        <w:tc>
          <w:tcPr>
            <w:tcW w:w="4931" w:type="dxa"/>
            <w:vAlign w:val="bottom"/>
          </w:tcPr>
          <w:p w:rsidR="00B16E70" w:rsidRPr="00BE5087" w:rsidRDefault="00753F24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Cs w:val="0"/>
                <w:sz w:val="23"/>
                <w:szCs w:val="23"/>
              </w:rPr>
            </w:pPr>
            <w:r>
              <w:rPr>
                <w:rStyle w:val="21"/>
                <w:rFonts w:eastAsia="Microsoft Sans Serif"/>
                <w:bCs w:val="0"/>
                <w:sz w:val="23"/>
                <w:szCs w:val="23"/>
              </w:rPr>
              <w:t>Число детей, не</w:t>
            </w: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 обучающихся</w:t>
            </w:r>
            <w:r w:rsidR="00B16E70"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 в общеобразовательных </w:t>
            </w:r>
            <w:r w:rsidR="004E7C0F" w:rsidRPr="004E7C0F">
              <w:rPr>
                <w:rStyle w:val="21"/>
                <w:rFonts w:eastAsia="Microsoft Sans Serif"/>
                <w:bCs w:val="0"/>
                <w:color w:val="auto"/>
                <w:sz w:val="23"/>
                <w:szCs w:val="23"/>
              </w:rPr>
              <w:t>организац</w:t>
            </w:r>
            <w:r w:rsidR="00B16E70" w:rsidRPr="004E7C0F">
              <w:rPr>
                <w:rStyle w:val="21"/>
                <w:rFonts w:eastAsia="Microsoft Sans Serif"/>
                <w:bCs w:val="0"/>
                <w:color w:val="auto"/>
                <w:sz w:val="23"/>
                <w:szCs w:val="23"/>
              </w:rPr>
              <w:t>иях</w:t>
            </w:r>
            <w:r w:rsidR="00B16E70"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 по неуважительным причинам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AB1" w:rsidRPr="00BE5087" w:rsidRDefault="00500AB1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186E" w:rsidRPr="00BE5087" w:rsidTr="00BE5087">
        <w:tc>
          <w:tcPr>
            <w:tcW w:w="852" w:type="dxa"/>
          </w:tcPr>
          <w:p w:rsidR="00A9186E" w:rsidRPr="00BE5087" w:rsidRDefault="00A9186E" w:rsidP="00BE5087">
            <w:pPr>
              <w:spacing w:line="221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6. </w:t>
            </w:r>
          </w:p>
        </w:tc>
        <w:tc>
          <w:tcPr>
            <w:tcW w:w="4931" w:type="dxa"/>
            <w:vAlign w:val="bottom"/>
          </w:tcPr>
          <w:p w:rsidR="00A9186E" w:rsidRPr="00BE5087" w:rsidRDefault="00A9186E" w:rsidP="00BE5087">
            <w:pPr>
              <w:spacing w:line="221" w:lineRule="auto"/>
              <w:ind w:left="43" w:right="130"/>
              <w:rPr>
                <w:rStyle w:val="21"/>
                <w:rFonts w:eastAsia="Microsoft Sans Serif"/>
                <w:bCs w:val="0"/>
                <w:color w:val="auto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Cs w:val="0"/>
                <w:color w:val="auto"/>
                <w:sz w:val="23"/>
                <w:szCs w:val="23"/>
              </w:rPr>
              <w:t>Число несовершеннолетних, находящихся в СУВУ закрытого типа</w:t>
            </w:r>
          </w:p>
        </w:tc>
        <w:tc>
          <w:tcPr>
            <w:tcW w:w="834" w:type="dxa"/>
          </w:tcPr>
          <w:p w:rsidR="00A9186E" w:rsidRDefault="00A9186E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3E2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A9186E" w:rsidRDefault="00A9186E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A9186E" w:rsidRPr="00BE5087" w:rsidRDefault="00A9186E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9186E" w:rsidRPr="00BE5087" w:rsidRDefault="00A9186E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9186E" w:rsidRPr="00BE5087" w:rsidRDefault="00A9186E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>Число семей, состоящих на учете (по данным АИС «Семья и дети») на конец   отчетного периода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851" w:type="dxa"/>
          </w:tcPr>
          <w:p w:rsidR="00B16E70" w:rsidRDefault="00B16E70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1816" w:rsidRPr="00BE5087" w:rsidTr="00BE5087">
        <w:tc>
          <w:tcPr>
            <w:tcW w:w="852" w:type="dxa"/>
          </w:tcPr>
          <w:p w:rsidR="00D31816" w:rsidRPr="00BE5087" w:rsidRDefault="00D31816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1" w:type="dxa"/>
            <w:vAlign w:val="bottom"/>
          </w:tcPr>
          <w:p w:rsidR="00D31816" w:rsidRPr="00BE5087" w:rsidRDefault="00D31816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>в них детей</w:t>
            </w:r>
          </w:p>
        </w:tc>
        <w:tc>
          <w:tcPr>
            <w:tcW w:w="834" w:type="dxa"/>
          </w:tcPr>
          <w:p w:rsidR="00D31816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851" w:type="dxa"/>
          </w:tcPr>
          <w:p w:rsidR="00D31816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850" w:type="dxa"/>
          </w:tcPr>
          <w:p w:rsidR="00D31816" w:rsidRPr="00BE5087" w:rsidRDefault="00D31816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1816" w:rsidRPr="00BE5087" w:rsidRDefault="00D31816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1816" w:rsidRPr="00BE5087" w:rsidRDefault="00D31816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7.1.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поставлено на учет семей  </w:t>
            </w:r>
          </w:p>
        </w:tc>
        <w:tc>
          <w:tcPr>
            <w:tcW w:w="834" w:type="dxa"/>
          </w:tcPr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B16E70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7.2.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снято с учета семей </w:t>
            </w:r>
          </w:p>
        </w:tc>
        <w:tc>
          <w:tcPr>
            <w:tcW w:w="834" w:type="dxa"/>
          </w:tcPr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B16E70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7.2.1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из них: </w:t>
            </w:r>
          </w:p>
          <w:p w:rsidR="00B16E70" w:rsidRPr="00BE5087" w:rsidRDefault="00B16E70" w:rsidP="00BE5087">
            <w:pPr>
              <w:spacing w:line="221" w:lineRule="auto"/>
              <w:ind w:left="43" w:right="130"/>
              <w:jc w:val="both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>по причине  лишения (ограничения) родительских прав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B16E70" w:rsidRDefault="00B16E70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7.2.2.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в связи с исправлением </w:t>
            </w:r>
          </w:p>
        </w:tc>
        <w:tc>
          <w:tcPr>
            <w:tcW w:w="834" w:type="dxa"/>
          </w:tcPr>
          <w:p w:rsidR="00B16E70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7.2.3.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>по иным причинам (переезд, 18 лет ребенку и т.д.)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8.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rPr>
                <w:rStyle w:val="21"/>
                <w:rFonts w:eastAsia="Microsoft Sans Serif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Число несовершеннолетних, совершивших суицид 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9.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rPr>
                <w:rStyle w:val="21"/>
                <w:rFonts w:eastAsia="Microsoft Sans Serif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Число несовершеннолетних, пытавшихся совершить суицид </w:t>
            </w:r>
          </w:p>
        </w:tc>
        <w:tc>
          <w:tcPr>
            <w:tcW w:w="834" w:type="dxa"/>
          </w:tcPr>
          <w:p w:rsidR="00B16E70" w:rsidRDefault="00B16E70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16E70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6E70" w:rsidRPr="00BE5087" w:rsidTr="00BE5087">
        <w:tc>
          <w:tcPr>
            <w:tcW w:w="852" w:type="dxa"/>
          </w:tcPr>
          <w:p w:rsidR="00B16E70" w:rsidRPr="00BE5087" w:rsidRDefault="00B16E70" w:rsidP="00593E27">
            <w:pPr>
              <w:spacing w:line="221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31" w:type="dxa"/>
            <w:vAlign w:val="bottom"/>
          </w:tcPr>
          <w:p w:rsidR="00B16E70" w:rsidRPr="00BE5087" w:rsidRDefault="00B16E70" w:rsidP="00BE5087">
            <w:pPr>
              <w:spacing w:line="221" w:lineRule="auto"/>
              <w:rPr>
                <w:rStyle w:val="21"/>
                <w:rFonts w:eastAsia="Microsoft Sans Serif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t xml:space="preserve">Число несовершеннолетних, состоящих на </w:t>
            </w:r>
            <w:r w:rsidRPr="00BE5087">
              <w:rPr>
                <w:rStyle w:val="21"/>
                <w:rFonts w:eastAsia="Microsoft Sans Serif"/>
                <w:bCs w:val="0"/>
                <w:sz w:val="23"/>
                <w:szCs w:val="23"/>
              </w:rPr>
              <w:lastRenderedPageBreak/>
              <w:t>учете в органах полиции</w:t>
            </w:r>
          </w:p>
        </w:tc>
        <w:tc>
          <w:tcPr>
            <w:tcW w:w="834" w:type="dxa"/>
          </w:tcPr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851" w:type="dxa"/>
          </w:tcPr>
          <w:p w:rsidR="00B16E70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16E70" w:rsidRPr="00BE5087" w:rsidRDefault="00B16E70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них:</w:t>
            </w:r>
          </w:p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безнадзорных или беспризорных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занимающихся</w:t>
            </w:r>
            <w:proofErr w:type="gramEnd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бродяжничеством или попрошайничеством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2D5FDC" w:rsidRDefault="002D5FDC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употребляющих</w:t>
            </w:r>
            <w:proofErr w:type="gramEnd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наркотические средства или психотропные вещества без назначения врача либо одурманивающие вещества, алкогольную </w:t>
            </w: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и спиртосодержащую продукцию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.5.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совершивших правонарушение, повлекшее применение мер административной ответственности 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совершивших</w:t>
            </w:r>
            <w:proofErr w:type="gramEnd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.7.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освобожденных от уголовной ответственности вследствие акта об амнистии</w:t>
            </w:r>
            <w:r w:rsidR="00C67861"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или в связи с изменением обстановки, а также в случаях, когда признано,</w:t>
            </w:r>
            <w:r w:rsidR="00C67861"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.8.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="00C67861"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="00B02671"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достижением</w:t>
            </w:r>
            <w:proofErr w:type="spellEnd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возраста, с которого наступает уголовная ответственность, или вследствие отставания в психическом</w:t>
            </w:r>
            <w:r w:rsidR="00C67861"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развитии, не связанного с психическим расстройством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.9.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5FDC" w:rsidRPr="00BE5087" w:rsidTr="00BE5087">
        <w:tc>
          <w:tcPr>
            <w:tcW w:w="852" w:type="dxa"/>
          </w:tcPr>
          <w:p w:rsidR="002D5FDC" w:rsidRPr="00BE5087" w:rsidRDefault="00C67861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</w:p>
        </w:tc>
        <w:tc>
          <w:tcPr>
            <w:tcW w:w="4931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834" w:type="dxa"/>
          </w:tcPr>
          <w:p w:rsidR="002D5FDC" w:rsidRDefault="002D5FDC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2D5FDC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D5FDC" w:rsidRPr="00BE5087" w:rsidRDefault="002D5FDC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5087" w:rsidRPr="00BE5087" w:rsidTr="00BE5087">
        <w:tc>
          <w:tcPr>
            <w:tcW w:w="852" w:type="dxa"/>
          </w:tcPr>
          <w:p w:rsidR="00BE5087" w:rsidRPr="00BE5087" w:rsidRDefault="00BE5087" w:rsidP="00593E2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93E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</w:p>
        </w:tc>
        <w:tc>
          <w:tcPr>
            <w:tcW w:w="4931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834" w:type="dxa"/>
          </w:tcPr>
          <w:p w:rsidR="00BE5087" w:rsidRDefault="00BE508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3E27" w:rsidRPr="00BE5087" w:rsidRDefault="00593E2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Default="007178D8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5087" w:rsidRPr="00BE5087" w:rsidTr="00BE5087">
        <w:tc>
          <w:tcPr>
            <w:tcW w:w="852" w:type="dxa"/>
          </w:tcPr>
          <w:p w:rsidR="00BE5087" w:rsidRPr="00BE5087" w:rsidRDefault="00BE5087" w:rsidP="00500AB1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0A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</w:p>
        </w:tc>
        <w:tc>
          <w:tcPr>
            <w:tcW w:w="4931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34" w:type="dxa"/>
          </w:tcPr>
          <w:p w:rsidR="00BE5087" w:rsidRDefault="00BE508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AB1" w:rsidRPr="00BE5087" w:rsidRDefault="00500AB1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5087" w:rsidRPr="00BE5087" w:rsidTr="00BE5087">
        <w:tc>
          <w:tcPr>
            <w:tcW w:w="852" w:type="dxa"/>
          </w:tcPr>
          <w:p w:rsidR="00BE5087" w:rsidRPr="00BE5087" w:rsidRDefault="00BE5087" w:rsidP="00500AB1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0A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.13.</w:t>
            </w:r>
          </w:p>
        </w:tc>
        <w:tc>
          <w:tcPr>
            <w:tcW w:w="4931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eastAsia="Times New Roman" w:hAnsi="Times New Roman" w:cs="Times New Roman"/>
                <w:sz w:val="23"/>
                <w:szCs w:val="23"/>
              </w:rPr>
              <w:t>иных категорий</w:t>
            </w:r>
          </w:p>
        </w:tc>
        <w:tc>
          <w:tcPr>
            <w:tcW w:w="834" w:type="dxa"/>
          </w:tcPr>
          <w:p w:rsidR="00BE5087" w:rsidRPr="00BE5087" w:rsidRDefault="00500AB1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E5087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5087" w:rsidRPr="00BE5087" w:rsidTr="00BE5087">
        <w:tc>
          <w:tcPr>
            <w:tcW w:w="852" w:type="dxa"/>
          </w:tcPr>
          <w:p w:rsidR="00BE5087" w:rsidRPr="00BE5087" w:rsidRDefault="00BE5087" w:rsidP="00500AB1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0A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E5087">
              <w:rPr>
                <w:rFonts w:ascii="Times New Roman" w:hAnsi="Times New Roman" w:cs="Times New Roman"/>
                <w:sz w:val="23"/>
                <w:szCs w:val="23"/>
              </w:rPr>
              <w:t xml:space="preserve">.14. </w:t>
            </w:r>
          </w:p>
        </w:tc>
        <w:tc>
          <w:tcPr>
            <w:tcW w:w="4931" w:type="dxa"/>
            <w:vAlign w:val="bottom"/>
          </w:tcPr>
          <w:p w:rsidR="00BE5087" w:rsidRPr="00BE5087" w:rsidRDefault="00BE5087" w:rsidP="00BE5087">
            <w:pPr>
              <w:spacing w:line="221" w:lineRule="auto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снято с учета в органах полиции несовершеннолетних </w:t>
            </w:r>
          </w:p>
        </w:tc>
        <w:tc>
          <w:tcPr>
            <w:tcW w:w="834" w:type="dxa"/>
          </w:tcPr>
          <w:p w:rsidR="00BE5087" w:rsidRDefault="00BE508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AB1" w:rsidRPr="00BE5087" w:rsidRDefault="00500AB1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5087" w:rsidRPr="00BE5087" w:rsidTr="00BE5087">
        <w:tc>
          <w:tcPr>
            <w:tcW w:w="852" w:type="dxa"/>
          </w:tcPr>
          <w:p w:rsidR="00BE5087" w:rsidRPr="00BE5087" w:rsidRDefault="00BE5087" w:rsidP="00500AB1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0A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.15.</w:t>
            </w:r>
          </w:p>
        </w:tc>
        <w:tc>
          <w:tcPr>
            <w:tcW w:w="4931" w:type="dxa"/>
            <w:vAlign w:val="bottom"/>
          </w:tcPr>
          <w:p w:rsidR="00BE5087" w:rsidRPr="00BE5087" w:rsidRDefault="00BE5087" w:rsidP="00BE5087">
            <w:pPr>
              <w:spacing w:line="221" w:lineRule="auto"/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</w:pPr>
            <w:r w:rsidRPr="00BE5087">
              <w:rPr>
                <w:rStyle w:val="21"/>
                <w:rFonts w:eastAsia="Microsoft Sans Serif"/>
                <w:b w:val="0"/>
                <w:bCs w:val="0"/>
                <w:sz w:val="23"/>
                <w:szCs w:val="23"/>
              </w:rPr>
              <w:t xml:space="preserve">поставлено на учет в органы полиции несовершеннолетних </w:t>
            </w:r>
          </w:p>
        </w:tc>
        <w:tc>
          <w:tcPr>
            <w:tcW w:w="834" w:type="dxa"/>
          </w:tcPr>
          <w:p w:rsidR="00BE5087" w:rsidRDefault="00BE5087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AB1" w:rsidRPr="00BE5087" w:rsidRDefault="00500AB1" w:rsidP="00593E27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8D8" w:rsidRPr="00BE5087" w:rsidRDefault="007178D8" w:rsidP="007178D8">
            <w:pPr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087" w:rsidRPr="00BE5087" w:rsidRDefault="00BE5087" w:rsidP="00BE5087">
            <w:pPr>
              <w:spacing w:line="221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F0ECC" w:rsidRDefault="00500AB1" w:rsidP="00500AB1">
      <w:pPr>
        <w:widowControl/>
        <w:tabs>
          <w:tab w:val="left" w:pos="-42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500A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редседатель КДН и ЗП </w:t>
      </w:r>
      <w:r w:rsidR="00EF0E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администрации</w:t>
      </w:r>
    </w:p>
    <w:p w:rsidR="00500AB1" w:rsidRDefault="00EF0ECC" w:rsidP="00500AB1">
      <w:pPr>
        <w:widowControl/>
        <w:tabs>
          <w:tab w:val="left" w:pos="-42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Михайловского района</w:t>
      </w:r>
      <w:r w:rsidR="00500AB1" w:rsidRPr="00500A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500AB1" w:rsidRPr="00500A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Т.И. Ненашева</w:t>
      </w:r>
    </w:p>
    <w:p w:rsidR="007178D8" w:rsidRDefault="007178D8" w:rsidP="007178D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A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Ответственный секретарь КДН и ЗП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</w:t>
      </w:r>
      <w:r w:rsidRPr="00500A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А.А. Пинега</w:t>
      </w:r>
    </w:p>
    <w:p w:rsidR="00593E27" w:rsidRDefault="00593E27" w:rsidP="004E7C0F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284"/>
        <w:gridCol w:w="256"/>
        <w:gridCol w:w="4680"/>
      </w:tblGrid>
      <w:tr w:rsidR="00593E27" w:rsidRPr="00593E27" w:rsidTr="005A040B">
        <w:trPr>
          <w:cantSplit/>
          <w:trHeight w:val="4166"/>
        </w:trPr>
        <w:tc>
          <w:tcPr>
            <w:tcW w:w="4428" w:type="dxa"/>
          </w:tcPr>
          <w:p w:rsidR="00593E27" w:rsidRPr="00593E27" w:rsidRDefault="00593E27" w:rsidP="00593E27">
            <w:pPr>
              <w:keepNext/>
              <w:widowControl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9E2F9F6" wp14:editId="439C40A9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95885</wp:posOffset>
                  </wp:positionV>
                  <wp:extent cx="467995" cy="616585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8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E27" w:rsidRPr="00593E27" w:rsidRDefault="00593E27" w:rsidP="00593E27">
            <w:pPr>
              <w:keepNext/>
              <w:widowControl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93E27" w:rsidRPr="00593E27" w:rsidRDefault="00593E27" w:rsidP="00593E27">
            <w:pPr>
              <w:widowControl/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КОМИССИЯ </w:t>
            </w:r>
          </w:p>
          <w:p w:rsidR="00593E27" w:rsidRPr="00593E27" w:rsidRDefault="00593E27" w:rsidP="00593E27">
            <w:pPr>
              <w:widowControl/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 ДЕЛАМ НЕСОВЕРШЕННОЛЕТНИХ</w:t>
            </w:r>
          </w:p>
          <w:p w:rsidR="00593E27" w:rsidRPr="00593E27" w:rsidRDefault="00593E27" w:rsidP="00593E27">
            <w:pPr>
              <w:widowControl/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 ЗАЩИТЕ ИХ ПРАВ</w:t>
            </w:r>
          </w:p>
          <w:p w:rsidR="00593E27" w:rsidRPr="00593E27" w:rsidRDefault="00593E27" w:rsidP="00593E27">
            <w:pPr>
              <w:widowControl/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ПРИ АДМИНИСТРАЦИИ </w:t>
            </w:r>
          </w:p>
          <w:p w:rsidR="00593E27" w:rsidRPr="00593E27" w:rsidRDefault="00593E27" w:rsidP="00593E27">
            <w:pPr>
              <w:widowControl/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МИХАЙЛОВСКОГО РАЙОНА</w:t>
            </w:r>
          </w:p>
          <w:p w:rsidR="00593E27" w:rsidRPr="00593E27" w:rsidRDefault="00593E27" w:rsidP="00593E27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 xml:space="preserve"> ул. Ленина, 87  с. Поярково, 676680</w:t>
            </w:r>
          </w:p>
          <w:p w:rsidR="00593E27" w:rsidRPr="00593E27" w:rsidRDefault="00593E27" w:rsidP="00593E27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Михайловский район, Амурской области.</w:t>
            </w:r>
          </w:p>
          <w:p w:rsidR="00593E27" w:rsidRPr="00593E27" w:rsidRDefault="00593E27" w:rsidP="00593E27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val="en-US" w:bidi="ar-SA"/>
              </w:rPr>
              <w:t>E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-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val="en-US" w:bidi="ar-SA"/>
              </w:rPr>
              <w:t>mail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 xml:space="preserve">: </w:t>
            </w:r>
            <w:proofErr w:type="spellStart"/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pinega</w:t>
            </w:r>
            <w:proofErr w:type="spellEnd"/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  <w:proofErr w:type="spellStart"/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kdn</w:t>
            </w:r>
            <w:proofErr w:type="spellEnd"/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@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mail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  <w:proofErr w:type="spellStart"/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ru</w:t>
            </w:r>
            <w:proofErr w:type="spellEnd"/>
          </w:p>
          <w:p w:rsidR="00593E27" w:rsidRPr="00593E27" w:rsidRDefault="00593E27" w:rsidP="00593E27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Тел: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val="en-US" w:bidi="ar-SA"/>
              </w:rPr>
              <w:t xml:space="preserve"> (41637) 4-1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0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val="en-US" w:bidi="ar-SA"/>
              </w:rPr>
              <w:t>-</w:t>
            </w: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09</w:t>
            </w: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97B9E" wp14:editId="55B84F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73660</wp:posOffset>
                      </wp:positionV>
                      <wp:extent cx="2514600" cy="589915"/>
                      <wp:effectExtent l="0" t="1905" r="127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4"/>
                                    <w:gridCol w:w="1308"/>
                                    <w:gridCol w:w="336"/>
                                    <w:gridCol w:w="64"/>
                                    <w:gridCol w:w="360"/>
                                    <w:gridCol w:w="1277"/>
                                  </w:tblGrid>
                                  <w:tr w:rsidR="00593E2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3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593E27" w:rsidRPr="00EE6ACB" w:rsidRDefault="00593E27" w:rsidP="007178D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  <w:r w:rsidR="007178D8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.0</w:t>
                                        </w:r>
                                        <w:r w:rsidR="007178D8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.2021</w:t>
                                        </w:r>
                                        <w:r w:rsidRPr="00EE6AC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593E27" w:rsidRPr="00EE6ACB" w:rsidRDefault="00593E27" w:rsidP="0065144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E6AC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593E27" w:rsidRPr="00EE6ACB" w:rsidRDefault="00593E27" w:rsidP="002E3D5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E2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624" w:type="dxa"/>
                                      </w:tcPr>
                                      <w:p w:rsidR="00593E27" w:rsidRPr="00EE6ACB" w:rsidRDefault="00593E27" w:rsidP="0065144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E6AC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На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</w:tcPr>
                                      <w:p w:rsidR="00593E27" w:rsidRPr="00D53B45" w:rsidRDefault="00593E27" w:rsidP="0065144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593E27" w:rsidRPr="00EE6ACB" w:rsidRDefault="00593E27" w:rsidP="0065144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E6ACB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</w:tcPr>
                                      <w:p w:rsidR="00593E27" w:rsidRPr="00D53B45" w:rsidRDefault="00593E27" w:rsidP="0065144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93E27" w:rsidRDefault="00593E27" w:rsidP="00593E27"/>
                                <w:p w:rsidR="00593E27" w:rsidRDefault="00593E27" w:rsidP="00593E27"/>
                                <w:p w:rsidR="00593E27" w:rsidRDefault="00593E27" w:rsidP="00593E27"/>
                                <w:p w:rsidR="00593E27" w:rsidRDefault="00593E27" w:rsidP="00593E27"/>
                                <w:p w:rsidR="00593E27" w:rsidRDefault="00593E27" w:rsidP="00593E27"/>
                                <w:p w:rsidR="00593E27" w:rsidRDefault="00593E27" w:rsidP="00593E27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4pt;margin-top:5.8pt;width:198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" filled="f" stroked="f">
                      <v:textbox inset="1pt,1pt,1pt,1pt"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1308"/>
                              <w:gridCol w:w="336"/>
                              <w:gridCol w:w="64"/>
                              <w:gridCol w:w="360"/>
                              <w:gridCol w:w="1277"/>
                            </w:tblGrid>
                            <w:tr w:rsidR="00593E27">
                              <w:trPr>
                                <w:cantSplit/>
                              </w:trPr>
                              <w:tc>
                                <w:tcPr>
                                  <w:tcW w:w="19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3E27" w:rsidRPr="00EE6ACB" w:rsidRDefault="00593E27" w:rsidP="007178D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="007178D8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.0</w:t>
                                  </w:r>
                                  <w:r w:rsidR="007178D8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.2021</w:t>
                                  </w:r>
                                  <w:r w:rsidRPr="00EE6ACB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93E27" w:rsidRPr="00EE6ACB" w:rsidRDefault="00593E27" w:rsidP="006514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6A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3E27" w:rsidRPr="00EE6ACB" w:rsidRDefault="00593E27" w:rsidP="002E3D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93E27">
                              <w:trPr>
                                <w:cantSplit/>
                              </w:trPr>
                              <w:tc>
                                <w:tcPr>
                                  <w:tcW w:w="624" w:type="dxa"/>
                                </w:tcPr>
                                <w:p w:rsidR="00593E27" w:rsidRPr="00EE6ACB" w:rsidRDefault="00593E27" w:rsidP="0065144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6ACB">
                                    <w:rPr>
                                      <w:rFonts w:ascii="Times New Roman" w:hAnsi="Times New Roman" w:cs="Times New Roman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593E27" w:rsidRPr="00D53B45" w:rsidRDefault="00593E27" w:rsidP="006514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93E27" w:rsidRPr="00EE6ACB" w:rsidRDefault="00593E27" w:rsidP="006514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6ACB">
                                    <w:rPr>
                                      <w:rFonts w:ascii="Times New Roman" w:hAnsi="Times New Roman" w:cs="Times New Roman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593E27" w:rsidRPr="00D53B45" w:rsidRDefault="00593E27" w:rsidP="006514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E27" w:rsidRDefault="00593E27" w:rsidP="00593E27"/>
                          <w:p w:rsidR="00593E27" w:rsidRDefault="00593E27" w:rsidP="00593E27"/>
                          <w:p w:rsidR="00593E27" w:rsidRDefault="00593E27" w:rsidP="00593E27"/>
                          <w:p w:rsidR="00593E27" w:rsidRDefault="00593E27" w:rsidP="00593E27"/>
                          <w:p w:rsidR="00593E27" w:rsidRDefault="00593E27" w:rsidP="00593E27"/>
                          <w:p w:rsidR="00593E27" w:rsidRDefault="00593E27" w:rsidP="00593E27"/>
                        </w:txbxContent>
                      </v:textbox>
                    </v:rect>
                  </w:pict>
                </mc:Fallback>
              </mc:AlternateContent>
            </w:r>
          </w:p>
          <w:p w:rsidR="00593E27" w:rsidRPr="00593E27" w:rsidRDefault="00593E27" w:rsidP="00593E27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</w:pPr>
          </w:p>
          <w:p w:rsidR="00593E27" w:rsidRPr="00593E27" w:rsidRDefault="00593E27" w:rsidP="00593E27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 xml:space="preserve">      </w:t>
            </w:r>
          </w:p>
          <w:p w:rsidR="00593E27" w:rsidRPr="00593E27" w:rsidRDefault="00593E27" w:rsidP="00593E27">
            <w:pPr>
              <w:keepNext/>
              <w:widowControl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0"/>
                <w:szCs w:val="20"/>
                <w:lang w:bidi="ar-SA"/>
              </w:rPr>
            </w:pPr>
          </w:p>
          <w:p w:rsidR="00593E27" w:rsidRPr="00593E27" w:rsidRDefault="00593E27" w:rsidP="00593E27">
            <w:pPr>
              <w:widowControl/>
              <w:ind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</w:tcPr>
          <w:p w:rsidR="00593E27" w:rsidRPr="00593E27" w:rsidRDefault="00593E27" w:rsidP="00593E27">
            <w:pPr>
              <w:widowControl/>
              <w:ind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6" w:type="dxa"/>
          </w:tcPr>
          <w:p w:rsidR="00593E27" w:rsidRPr="00593E27" w:rsidRDefault="00593E27" w:rsidP="00593E27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0" w:type="dxa"/>
          </w:tcPr>
          <w:p w:rsidR="00593E27" w:rsidRPr="00593E27" w:rsidRDefault="00593E27" w:rsidP="00593E27">
            <w:pPr>
              <w:widowControl/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593E27" w:rsidRPr="00593E27" w:rsidRDefault="00593E27" w:rsidP="00593E27">
            <w:pPr>
              <w:widowControl/>
              <w:ind w:left="459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Заместителю председателя</w:t>
            </w: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Правительства Амурской области,</w:t>
            </w: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председателю комиссии по делам несовершеннолетних и защите их прав при Правительстве области</w:t>
            </w: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3E27" w:rsidRPr="00593E27" w:rsidRDefault="00593E27" w:rsidP="00593E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593E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Ю.Н. Рябининой</w:t>
            </w:r>
          </w:p>
        </w:tc>
      </w:tr>
    </w:tbl>
    <w:p w:rsidR="00593E27" w:rsidRPr="00593E27" w:rsidRDefault="00593E27" w:rsidP="00593E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93E27" w:rsidRPr="00593E27" w:rsidRDefault="00593E27" w:rsidP="00593E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93E27" w:rsidRPr="00593E27" w:rsidRDefault="00593E27" w:rsidP="00593E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93E27" w:rsidRPr="00593E27" w:rsidRDefault="00593E27" w:rsidP="00593E27">
      <w:pPr>
        <w:widowControl/>
        <w:shd w:val="clear" w:color="auto" w:fill="FFFFFF"/>
        <w:spacing w:line="299" w:lineRule="exact"/>
        <w:ind w:left="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Комиссия по делам несовершеннолетних и защите их прав при администрации Михайловского района направляет в Ваш адрес</w:t>
      </w:r>
      <w:r w:rsidRPr="00593E2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bidi="ar-SA"/>
        </w:rPr>
        <w:t xml:space="preserve"> </w:t>
      </w:r>
      <w:r w:rsidRPr="00593E27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 xml:space="preserve">сведения 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>деятельности комиссии</w:t>
      </w:r>
      <w:r w:rsidRPr="00593E27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 xml:space="preserve"> за </w:t>
      </w:r>
      <w:r w:rsidR="007178D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bidi="ar-SA"/>
        </w:rPr>
        <w:t>I</w:t>
      </w:r>
      <w:bookmarkStart w:id="0" w:name="_GoBack"/>
      <w:bookmarkEnd w:id="0"/>
      <w:r w:rsidRPr="00593E2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bidi="ar-SA"/>
        </w:rPr>
        <w:t>I</w:t>
      </w:r>
      <w:r w:rsidRPr="00593E27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 xml:space="preserve"> квартал 202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>1</w:t>
      </w:r>
      <w:r w:rsidRPr="00593E27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 xml:space="preserve"> года.</w:t>
      </w:r>
    </w:p>
    <w:p w:rsidR="00593E27" w:rsidRPr="00593E27" w:rsidRDefault="00593E27" w:rsidP="00593E27">
      <w:pPr>
        <w:widowControl/>
        <w:shd w:val="clear" w:color="auto" w:fill="FFFFFF"/>
        <w:spacing w:before="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главы района</w:t>
      </w: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социальным вопросам,</w:t>
      </w: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E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КДН и ЗП                                                                   Т.И. Ненашева</w:t>
      </w: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3E27" w:rsidRPr="00593E27" w:rsidRDefault="00593E27" w:rsidP="00593E27">
      <w:pPr>
        <w:widowControl/>
        <w:shd w:val="clear" w:color="auto" w:fill="FFFFFF"/>
        <w:spacing w:line="299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bidi="ar-SA"/>
        </w:rPr>
      </w:pPr>
    </w:p>
    <w:p w:rsidR="00593E27" w:rsidRPr="00593E27" w:rsidRDefault="00593E27" w:rsidP="00593E2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93E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А.А. Пинега</w:t>
      </w:r>
    </w:p>
    <w:p w:rsidR="00593E27" w:rsidRPr="00593E27" w:rsidRDefault="00593E27" w:rsidP="00593E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93E27" w:rsidRDefault="00593E27" w:rsidP="004E7C0F"/>
    <w:sectPr w:rsidR="00593E27" w:rsidSect="004E7C0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3"/>
    <w:rsid w:val="002D5FDC"/>
    <w:rsid w:val="00465D3E"/>
    <w:rsid w:val="004B0D19"/>
    <w:rsid w:val="004E7C0F"/>
    <w:rsid w:val="00500AB1"/>
    <w:rsid w:val="00593E27"/>
    <w:rsid w:val="00663145"/>
    <w:rsid w:val="0066534F"/>
    <w:rsid w:val="006C0BD7"/>
    <w:rsid w:val="007178D8"/>
    <w:rsid w:val="00752DEE"/>
    <w:rsid w:val="00753F24"/>
    <w:rsid w:val="007C6986"/>
    <w:rsid w:val="00821765"/>
    <w:rsid w:val="0084279D"/>
    <w:rsid w:val="00897004"/>
    <w:rsid w:val="00991843"/>
    <w:rsid w:val="009D22DE"/>
    <w:rsid w:val="00A54837"/>
    <w:rsid w:val="00A9186E"/>
    <w:rsid w:val="00B02671"/>
    <w:rsid w:val="00B16E70"/>
    <w:rsid w:val="00B62629"/>
    <w:rsid w:val="00BA7BFC"/>
    <w:rsid w:val="00BB7C8B"/>
    <w:rsid w:val="00BE5087"/>
    <w:rsid w:val="00C67861"/>
    <w:rsid w:val="00D31816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Не полужирный"/>
    <w:basedOn w:val="2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3">
    <w:name w:val="Table Grid"/>
    <w:basedOn w:val="a1"/>
    <w:uiPriority w:val="39"/>
    <w:rsid w:val="004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6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2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Не полужирный"/>
    <w:basedOn w:val="2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46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3">
    <w:name w:val="Table Grid"/>
    <w:basedOn w:val="a1"/>
    <w:uiPriority w:val="39"/>
    <w:rsid w:val="004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6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2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Шабельская</dc:creator>
  <cp:keywords/>
  <dc:description/>
  <cp:lastModifiedBy>Sixizm</cp:lastModifiedBy>
  <cp:revision>16</cp:revision>
  <cp:lastPrinted>2021-07-07T02:56:00Z</cp:lastPrinted>
  <dcterms:created xsi:type="dcterms:W3CDTF">2021-02-17T06:54:00Z</dcterms:created>
  <dcterms:modified xsi:type="dcterms:W3CDTF">2021-07-07T02:56:00Z</dcterms:modified>
</cp:coreProperties>
</file>