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A" w:rsidRDefault="00B87D5A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B87D5A" w:rsidRDefault="00B87D5A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B87D5A" w:rsidRDefault="00B87D5A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B87D5A" w:rsidRDefault="00B87D5A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B87D5A" w:rsidRDefault="00B87D5A" w:rsidP="00FA2063">
      <w:pPr>
        <w:suppressAutoHyphens/>
        <w:jc w:val="center"/>
        <w:rPr>
          <w:b/>
          <w:lang w:eastAsia="ar-SA"/>
        </w:rPr>
      </w:pPr>
    </w:p>
    <w:p w:rsidR="00B87D5A" w:rsidRDefault="0009003D" w:rsidP="00FA206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 февраля  2020</w:t>
      </w:r>
      <w:r w:rsidR="00B87D5A">
        <w:rPr>
          <w:sz w:val="28"/>
          <w:szCs w:val="28"/>
          <w:lang w:eastAsia="ar-SA"/>
        </w:rPr>
        <w:t xml:space="preserve"> года                                                 </w:t>
      </w:r>
      <w:r>
        <w:rPr>
          <w:sz w:val="28"/>
          <w:szCs w:val="28"/>
          <w:lang w:eastAsia="ar-SA"/>
        </w:rPr>
        <w:t xml:space="preserve">                             № 117</w:t>
      </w:r>
      <w:r w:rsidR="00B87D5A">
        <w:rPr>
          <w:sz w:val="28"/>
          <w:szCs w:val="28"/>
          <w:lang w:eastAsia="ar-SA"/>
        </w:rPr>
        <w:t>/</w:t>
      </w:r>
      <w:r w:rsidR="00B86BAA">
        <w:rPr>
          <w:sz w:val="28"/>
          <w:szCs w:val="28"/>
          <w:lang w:eastAsia="ar-SA"/>
        </w:rPr>
        <w:t>470</w:t>
      </w:r>
    </w:p>
    <w:p w:rsidR="00B87D5A" w:rsidRDefault="00B87D5A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B87D5A" w:rsidRDefault="00B87D5A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:rsidR="00B87D5A" w:rsidRDefault="00B87D5A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B86BAA">
        <w:rPr>
          <w:b/>
          <w:bCs/>
          <w:sz w:val="28"/>
          <w:szCs w:val="28"/>
          <w:lang w:eastAsia="en-US"/>
        </w:rPr>
        <w:t>избирательного участка № 1129</w:t>
      </w:r>
    </w:p>
    <w:p w:rsidR="00B87D5A" w:rsidRDefault="00B87D5A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87D5A" w:rsidRDefault="00C150DB" w:rsidP="00332EF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 w:rsidR="005E30ED">
        <w:rPr>
          <w:sz w:val="28"/>
          <w:szCs w:val="28"/>
          <w:lang w:eastAsia="en-US"/>
        </w:rPr>
        <w:t xml:space="preserve"> подпунктом 2 пункта 6 </w:t>
      </w:r>
      <w:r>
        <w:rPr>
          <w:sz w:val="28"/>
          <w:szCs w:val="28"/>
          <w:lang w:eastAsia="en-US"/>
        </w:rPr>
        <w:t>статьи 27 Закона Амурской области от 26.06.2009 № 222-ОЗ «О выборах депутатов представительных органов и глав муниципальных образований в Амурской области»</w:t>
      </w:r>
      <w:r w:rsidR="00B87D5A">
        <w:rPr>
          <w:sz w:val="28"/>
          <w:szCs w:val="28"/>
          <w:lang w:eastAsia="en-US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 w:rsidR="00B87D5A">
        <w:rPr>
          <w:bCs/>
          <w:spacing w:val="20"/>
          <w:sz w:val="28"/>
          <w:szCs w:val="28"/>
          <w:lang w:eastAsia="ar-SA"/>
        </w:rPr>
        <w:t>территориальная избирательная комиссия Михайловского района</w:t>
      </w:r>
      <w:proofErr w:type="gramEnd"/>
    </w:p>
    <w:p w:rsidR="00B87D5A" w:rsidRDefault="00B87D5A" w:rsidP="00FA2063">
      <w:pPr>
        <w:suppressAutoHyphens/>
        <w:jc w:val="both"/>
        <w:rPr>
          <w:bCs/>
          <w:spacing w:val="20"/>
          <w:sz w:val="28"/>
          <w:szCs w:val="28"/>
          <w:lang w:eastAsia="ar-SA"/>
        </w:rPr>
      </w:pPr>
    </w:p>
    <w:p w:rsidR="00B87D5A" w:rsidRDefault="00B87D5A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B87D5A" w:rsidRDefault="00B87D5A" w:rsidP="00FA2063">
      <w:pPr>
        <w:shd w:val="clear" w:color="auto" w:fill="FFFFFF"/>
        <w:jc w:val="both"/>
        <w:rPr>
          <w:szCs w:val="28"/>
        </w:rPr>
      </w:pPr>
    </w:p>
    <w:p w:rsidR="00B87D5A" w:rsidRDefault="00B87D5A" w:rsidP="00EC429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Освободить от исполнения обязанностей члена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 w:rsidR="00B86BAA">
        <w:rPr>
          <w:bCs/>
          <w:sz w:val="28"/>
          <w:szCs w:val="28"/>
        </w:rPr>
        <w:t xml:space="preserve">  избирательного участка № 1129 Овчаренко Алену Михайловну</w:t>
      </w:r>
      <w:r>
        <w:rPr>
          <w:bCs/>
          <w:sz w:val="28"/>
          <w:szCs w:val="28"/>
        </w:rPr>
        <w:t xml:space="preserve">, </w:t>
      </w:r>
      <w:r w:rsidR="004B6B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162FDB">
        <w:rPr>
          <w:bCs/>
          <w:sz w:val="28"/>
          <w:szCs w:val="28"/>
        </w:rPr>
        <w:t>кандида</w:t>
      </w:r>
      <w:r w:rsidR="00C150DB">
        <w:rPr>
          <w:bCs/>
          <w:sz w:val="28"/>
          <w:szCs w:val="28"/>
        </w:rPr>
        <w:t xml:space="preserve">тура которой была назначена по </w:t>
      </w:r>
      <w:r w:rsidR="00C150DB" w:rsidRPr="00FC2636">
        <w:rPr>
          <w:bCs/>
          <w:sz w:val="28"/>
          <w:szCs w:val="28"/>
        </w:rPr>
        <w:t xml:space="preserve">предложению </w:t>
      </w:r>
      <w:r w:rsidR="00B86BAA">
        <w:rPr>
          <w:bCs/>
          <w:sz w:val="28"/>
          <w:szCs w:val="28"/>
        </w:rPr>
        <w:t>собрания избирателей по месту работы</w:t>
      </w:r>
      <w:r>
        <w:rPr>
          <w:bCs/>
          <w:sz w:val="28"/>
          <w:szCs w:val="28"/>
        </w:rPr>
        <w:t>.</w:t>
      </w:r>
    </w:p>
    <w:p w:rsidR="00B87D5A" w:rsidRPr="00ED7D12" w:rsidRDefault="00B87D5A" w:rsidP="005828D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членом участковой</w:t>
      </w:r>
      <w:r w:rsidRPr="00ED7D12">
        <w:rPr>
          <w:bCs/>
          <w:sz w:val="28"/>
          <w:szCs w:val="28"/>
        </w:rPr>
        <w:tab/>
        <w:t xml:space="preserve"> комиссии избирательного </w:t>
      </w:r>
      <w:r w:rsidR="00B86BAA">
        <w:rPr>
          <w:bCs/>
          <w:sz w:val="28"/>
          <w:szCs w:val="28"/>
        </w:rPr>
        <w:t>участка № 1129</w:t>
      </w:r>
      <w:r w:rsidR="0009003D">
        <w:rPr>
          <w:bCs/>
          <w:sz w:val="28"/>
          <w:szCs w:val="28"/>
        </w:rPr>
        <w:t xml:space="preserve"> </w:t>
      </w:r>
      <w:r w:rsidRPr="00ED7D12">
        <w:rPr>
          <w:sz w:val="28"/>
          <w:szCs w:val="28"/>
          <w:lang w:eastAsia="en-US"/>
        </w:rPr>
        <w:t xml:space="preserve">с правом решающего голоса  </w:t>
      </w:r>
      <w:r w:rsidR="00B86BAA">
        <w:rPr>
          <w:sz w:val="28"/>
          <w:szCs w:val="28"/>
          <w:lang w:eastAsia="en-US"/>
        </w:rPr>
        <w:t>Филину Галину Александровну</w:t>
      </w:r>
      <w:r w:rsidRPr="00ED7D12">
        <w:rPr>
          <w:bCs/>
          <w:sz w:val="28"/>
          <w:szCs w:val="28"/>
        </w:rPr>
        <w:t>,</w:t>
      </w:r>
      <w:r w:rsidR="004B6BF0">
        <w:rPr>
          <w:bCs/>
          <w:sz w:val="28"/>
          <w:szCs w:val="28"/>
        </w:rPr>
        <w:t xml:space="preserve">     </w:t>
      </w:r>
      <w:r w:rsidR="00B86BAA">
        <w:rPr>
          <w:bCs/>
          <w:sz w:val="28"/>
          <w:szCs w:val="28"/>
        </w:rPr>
        <w:t xml:space="preserve">        </w:t>
      </w:r>
      <w:r w:rsidRPr="00ED7D12">
        <w:rPr>
          <w:bCs/>
          <w:sz w:val="28"/>
          <w:szCs w:val="28"/>
        </w:rPr>
        <w:t xml:space="preserve"> </w:t>
      </w:r>
      <w:r w:rsidR="00EC736D">
        <w:rPr>
          <w:bCs/>
          <w:sz w:val="28"/>
          <w:szCs w:val="28"/>
        </w:rPr>
        <w:t xml:space="preserve">         1953</w:t>
      </w:r>
      <w:bookmarkStart w:id="0" w:name="_GoBack"/>
      <w:bookmarkEnd w:id="0"/>
      <w:r w:rsidR="004B6BF0">
        <w:rPr>
          <w:bCs/>
          <w:sz w:val="28"/>
          <w:szCs w:val="28"/>
        </w:rPr>
        <w:t xml:space="preserve">  </w:t>
      </w:r>
      <w:r w:rsidRPr="00ED7D12">
        <w:rPr>
          <w:bCs/>
          <w:sz w:val="28"/>
          <w:szCs w:val="28"/>
        </w:rPr>
        <w:t xml:space="preserve">года рождения,  </w:t>
      </w:r>
      <w:r w:rsidR="00162FDB" w:rsidRPr="00162FDB">
        <w:rPr>
          <w:bCs/>
          <w:sz w:val="28"/>
          <w:szCs w:val="28"/>
        </w:rPr>
        <w:t>кандидатура которой была назначена</w:t>
      </w:r>
      <w:r w:rsidR="00FC2636" w:rsidRPr="00FC2636">
        <w:rPr>
          <w:bCs/>
          <w:sz w:val="28"/>
          <w:szCs w:val="28"/>
        </w:rPr>
        <w:t xml:space="preserve">по предложению </w:t>
      </w:r>
      <w:r w:rsidR="00FC2636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избирателей по </w:t>
      </w:r>
      <w:r w:rsidR="001D2897">
        <w:rPr>
          <w:bCs/>
          <w:sz w:val="28"/>
          <w:szCs w:val="28"/>
        </w:rPr>
        <w:t xml:space="preserve">месту </w:t>
      </w:r>
      <w:r w:rsidR="005E30ED">
        <w:rPr>
          <w:bCs/>
          <w:sz w:val="28"/>
          <w:szCs w:val="28"/>
        </w:rPr>
        <w:t>жительства</w:t>
      </w:r>
      <w:r>
        <w:rPr>
          <w:bCs/>
          <w:sz w:val="28"/>
          <w:szCs w:val="28"/>
        </w:rPr>
        <w:t>.</w:t>
      </w:r>
    </w:p>
    <w:p w:rsidR="00B87D5A" w:rsidRDefault="00B87D5A" w:rsidP="00332EF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B87D5A" w:rsidRDefault="00B87D5A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D5A" w:rsidRDefault="00B87D5A" w:rsidP="00AF234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 комиссии                                                              О.П.Мальцева</w:t>
      </w:r>
    </w:p>
    <w:p w:rsidR="00B87D5A" w:rsidRDefault="00B87D5A" w:rsidP="00AF234D">
      <w:pPr>
        <w:suppressAutoHyphens/>
        <w:rPr>
          <w:sz w:val="28"/>
          <w:szCs w:val="28"/>
          <w:lang w:eastAsia="ar-SA"/>
        </w:rPr>
      </w:pPr>
    </w:p>
    <w:p w:rsidR="00B87D5A" w:rsidRDefault="00B87D5A" w:rsidP="00AF234D">
      <w:r>
        <w:rPr>
          <w:sz w:val="28"/>
          <w:szCs w:val="28"/>
          <w:lang w:eastAsia="ar-SA"/>
        </w:rPr>
        <w:t>Секретарь комиссии                                                                     Е.А.Хоменко</w:t>
      </w:r>
    </w:p>
    <w:sectPr w:rsidR="00B87D5A" w:rsidSect="00EC429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09003D"/>
    <w:rsid w:val="00103870"/>
    <w:rsid w:val="00136E7E"/>
    <w:rsid w:val="00162FDB"/>
    <w:rsid w:val="00196CF8"/>
    <w:rsid w:val="001D2897"/>
    <w:rsid w:val="00237D22"/>
    <w:rsid w:val="002609F0"/>
    <w:rsid w:val="00282471"/>
    <w:rsid w:val="002D212A"/>
    <w:rsid w:val="002F162E"/>
    <w:rsid w:val="00313FEE"/>
    <w:rsid w:val="00323303"/>
    <w:rsid w:val="00332EF5"/>
    <w:rsid w:val="00372D7C"/>
    <w:rsid w:val="003867BF"/>
    <w:rsid w:val="003926D4"/>
    <w:rsid w:val="003B2DA1"/>
    <w:rsid w:val="003C3C99"/>
    <w:rsid w:val="00417DAE"/>
    <w:rsid w:val="004A121A"/>
    <w:rsid w:val="004B6BF0"/>
    <w:rsid w:val="004D07DD"/>
    <w:rsid w:val="004D29D5"/>
    <w:rsid w:val="00523591"/>
    <w:rsid w:val="00530365"/>
    <w:rsid w:val="00571F83"/>
    <w:rsid w:val="005828DE"/>
    <w:rsid w:val="005953E6"/>
    <w:rsid w:val="005E30ED"/>
    <w:rsid w:val="00625B57"/>
    <w:rsid w:val="00677678"/>
    <w:rsid w:val="006D375A"/>
    <w:rsid w:val="006D6CF3"/>
    <w:rsid w:val="007123C0"/>
    <w:rsid w:val="00715737"/>
    <w:rsid w:val="00727955"/>
    <w:rsid w:val="007509BD"/>
    <w:rsid w:val="00783D4E"/>
    <w:rsid w:val="007B7DF0"/>
    <w:rsid w:val="007D390C"/>
    <w:rsid w:val="007E2E99"/>
    <w:rsid w:val="00810D85"/>
    <w:rsid w:val="00840E8F"/>
    <w:rsid w:val="00894198"/>
    <w:rsid w:val="008B2F03"/>
    <w:rsid w:val="008B2F72"/>
    <w:rsid w:val="008F5BBA"/>
    <w:rsid w:val="009155A2"/>
    <w:rsid w:val="00927381"/>
    <w:rsid w:val="00962E96"/>
    <w:rsid w:val="009647B7"/>
    <w:rsid w:val="009B3B00"/>
    <w:rsid w:val="009C14F7"/>
    <w:rsid w:val="00A0069D"/>
    <w:rsid w:val="00A173D2"/>
    <w:rsid w:val="00A34B28"/>
    <w:rsid w:val="00A65C39"/>
    <w:rsid w:val="00AA4F2C"/>
    <w:rsid w:val="00AB3879"/>
    <w:rsid w:val="00AF234D"/>
    <w:rsid w:val="00B40C0C"/>
    <w:rsid w:val="00B86BAA"/>
    <w:rsid w:val="00B87D5A"/>
    <w:rsid w:val="00BA6544"/>
    <w:rsid w:val="00BC090E"/>
    <w:rsid w:val="00BE52B5"/>
    <w:rsid w:val="00C150DB"/>
    <w:rsid w:val="00C3759A"/>
    <w:rsid w:val="00C41B88"/>
    <w:rsid w:val="00CB1040"/>
    <w:rsid w:val="00D50E91"/>
    <w:rsid w:val="00DA4783"/>
    <w:rsid w:val="00E4104C"/>
    <w:rsid w:val="00E54BBB"/>
    <w:rsid w:val="00E574B8"/>
    <w:rsid w:val="00E62182"/>
    <w:rsid w:val="00E82921"/>
    <w:rsid w:val="00E95B4A"/>
    <w:rsid w:val="00E96B52"/>
    <w:rsid w:val="00EB0E3E"/>
    <w:rsid w:val="00EC4290"/>
    <w:rsid w:val="00EC736D"/>
    <w:rsid w:val="00ED7D12"/>
    <w:rsid w:val="00F23583"/>
    <w:rsid w:val="00F26D43"/>
    <w:rsid w:val="00F67A20"/>
    <w:rsid w:val="00F83A1A"/>
    <w:rsid w:val="00FA2063"/>
    <w:rsid w:val="00FB4320"/>
    <w:rsid w:val="00FC2636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2020-02-14T02:58:00Z</cp:lastPrinted>
  <dcterms:created xsi:type="dcterms:W3CDTF">2020-02-14T01:44:00Z</dcterms:created>
  <dcterms:modified xsi:type="dcterms:W3CDTF">2020-02-14T02:58:00Z</dcterms:modified>
</cp:coreProperties>
</file>