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E" w:rsidRDefault="008C07AE" w:rsidP="008C07AE">
      <w:pPr>
        <w:pStyle w:val="1"/>
        <w:rPr>
          <w:szCs w:val="28"/>
        </w:rPr>
      </w:pPr>
      <w:r>
        <w:rPr>
          <w:szCs w:val="28"/>
        </w:rPr>
        <w:t xml:space="preserve">ТЕРРИТОРИАЛЬНАЯ  ИЗБИРАТЕЛЬНАЯ  КОМИССИЯ </w:t>
      </w:r>
    </w:p>
    <w:p w:rsidR="008C07AE" w:rsidRDefault="008C07AE" w:rsidP="008C07AE">
      <w:pPr>
        <w:pStyle w:val="1"/>
        <w:rPr>
          <w:szCs w:val="28"/>
        </w:rPr>
      </w:pPr>
      <w:r>
        <w:rPr>
          <w:szCs w:val="28"/>
        </w:rPr>
        <w:t>МИХАЙЛОВСКОГО  РАЙОНА</w:t>
      </w:r>
    </w:p>
    <w:p w:rsidR="008C07AE" w:rsidRDefault="008C07AE" w:rsidP="008C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577281" w:rsidP="008C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августа</w:t>
      </w:r>
      <w:r w:rsidR="00724B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8C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71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0871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548</w:t>
      </w:r>
    </w:p>
    <w:p w:rsidR="008C07AE" w:rsidRDefault="008C07AE" w:rsidP="008C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оярково</w:t>
      </w:r>
      <w:proofErr w:type="spellEnd"/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кандидатурах для исключения из резерва составов участковых комиссий</w:t>
      </w: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пункта 9 статьи 26, пункта 5</w:t>
      </w:r>
      <w:r w:rsidR="00D00F9A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D00F9A">
        <w:rPr>
          <w:rFonts w:ascii="Times New Roman" w:hAnsi="Times New Roman" w:cs="Times New Roman"/>
          <w:sz w:val="28"/>
          <w:szCs w:val="28"/>
          <w:lang w:eastAsia="en-US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</w:p>
    <w:p w:rsidR="008C07AE" w:rsidRDefault="008C07AE" w:rsidP="008C07AE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8C07AE" w:rsidRDefault="00577281" w:rsidP="00724B1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</w:t>
      </w:r>
      <w:r w:rsidR="008C07AE">
        <w:rPr>
          <w:bCs/>
          <w:sz w:val="28"/>
          <w:szCs w:val="28"/>
          <w:lang w:eastAsia="en-US"/>
        </w:rPr>
        <w:t>сключения</w:t>
      </w:r>
      <w:r w:rsidR="00A74415">
        <w:rPr>
          <w:bCs/>
          <w:sz w:val="28"/>
          <w:szCs w:val="28"/>
          <w:lang w:eastAsia="en-US"/>
        </w:rPr>
        <w:t xml:space="preserve"> из резерва составов </w:t>
      </w:r>
      <w:r w:rsidR="00724B19">
        <w:rPr>
          <w:bCs/>
          <w:sz w:val="28"/>
          <w:szCs w:val="28"/>
          <w:lang w:eastAsia="en-US"/>
        </w:rPr>
        <w:t>групп</w:t>
      </w:r>
      <w:r>
        <w:rPr>
          <w:bCs/>
          <w:sz w:val="28"/>
          <w:szCs w:val="28"/>
          <w:lang w:eastAsia="en-US"/>
        </w:rPr>
        <w:t>ы</w:t>
      </w:r>
      <w:r w:rsidR="00724B19">
        <w:rPr>
          <w:bCs/>
          <w:sz w:val="28"/>
          <w:szCs w:val="28"/>
          <w:lang w:eastAsia="en-US"/>
        </w:rPr>
        <w:t xml:space="preserve">  УК № </w:t>
      </w:r>
      <w:r>
        <w:rPr>
          <w:bCs/>
          <w:sz w:val="28"/>
          <w:szCs w:val="28"/>
          <w:lang w:eastAsia="en-US"/>
        </w:rPr>
        <w:t>1122-1124</w:t>
      </w:r>
      <w:r w:rsidR="00952311">
        <w:rPr>
          <w:bCs/>
          <w:sz w:val="28"/>
          <w:szCs w:val="28"/>
          <w:lang w:eastAsia="en-US"/>
        </w:rPr>
        <w:t xml:space="preserve"> </w:t>
      </w:r>
      <w:r w:rsidR="008C07AE">
        <w:rPr>
          <w:bCs/>
          <w:sz w:val="28"/>
          <w:szCs w:val="28"/>
          <w:lang w:eastAsia="en-US"/>
        </w:rPr>
        <w:t xml:space="preserve">кандидатуры согласно прилагаемому списку.   </w:t>
      </w:r>
    </w:p>
    <w:p w:rsidR="00577281" w:rsidRPr="00577281" w:rsidRDefault="00577281" w:rsidP="00577281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77281">
        <w:rPr>
          <w:rFonts w:ascii="Times New Roman" w:hAnsi="Times New Roman" w:cs="Times New Roman"/>
          <w:bCs/>
          <w:sz w:val="28"/>
          <w:szCs w:val="28"/>
        </w:rPr>
        <w:t>2.</w:t>
      </w:r>
      <w:r w:rsidRPr="005772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7281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  решение</w:t>
      </w:r>
      <w:proofErr w:type="gramEnd"/>
      <w:r w:rsidRPr="00577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странице территориальной избирательной комиссии официального сайта администрации Михайловского района.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5515"/>
      </w:tblGrid>
      <w:tr w:rsidR="008C07AE" w:rsidTr="00BE2200">
        <w:tc>
          <w:tcPr>
            <w:tcW w:w="4130" w:type="dxa"/>
          </w:tcPr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8C07AE" w:rsidRDefault="008C07AE" w:rsidP="00BE22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0" w:name="sign_1"/>
            <w:bookmarkEnd w:id="0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О.П. Мальцева</w:t>
            </w:r>
          </w:p>
        </w:tc>
      </w:tr>
      <w:tr w:rsidR="008C07AE" w:rsidTr="00BE2200">
        <w:tc>
          <w:tcPr>
            <w:tcW w:w="4130" w:type="dxa"/>
            <w:hideMark/>
          </w:tcPr>
          <w:p w:rsidR="005B6528" w:rsidRDefault="005B6528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8C07AE" w:rsidRDefault="00724B19" w:rsidP="00BE22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1" w:name="sign_2"/>
            <w:bookmarkEnd w:id="1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Е.А. Хоменко</w:t>
            </w:r>
          </w:p>
        </w:tc>
      </w:tr>
    </w:tbl>
    <w:p w:rsidR="008C07AE" w:rsidRDefault="008C07AE" w:rsidP="008C07AE"/>
    <w:p w:rsidR="008C07AE" w:rsidRDefault="008C07AE" w:rsidP="008C07AE"/>
    <w:p w:rsidR="008C07AE" w:rsidRDefault="008C07AE" w:rsidP="008C07AE"/>
    <w:p w:rsidR="008C07AE" w:rsidRDefault="008C07AE" w:rsidP="008C07AE"/>
    <w:p w:rsidR="00724B19" w:rsidRDefault="008C07AE" w:rsidP="008C07A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</w:p>
    <w:p w:rsidR="00724B19" w:rsidRDefault="00724B19" w:rsidP="008C07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C07AE" w:rsidRDefault="008C07AE" w:rsidP="008C07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ПРИЛОЖЕНИЕ</w:t>
      </w:r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района</w:t>
      </w:r>
    </w:p>
    <w:p w:rsidR="008C07AE" w:rsidRDefault="00577281" w:rsidP="008C07AE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августа</w:t>
      </w:r>
      <w:r w:rsidR="0008710A">
        <w:rPr>
          <w:rFonts w:ascii="Times New Roman" w:hAnsi="Times New Roman" w:cs="Times New Roman"/>
        </w:rPr>
        <w:t xml:space="preserve"> </w:t>
      </w:r>
      <w:r w:rsidR="009232B2">
        <w:rPr>
          <w:rFonts w:ascii="Times New Roman" w:hAnsi="Times New Roman" w:cs="Times New Roman"/>
        </w:rPr>
        <w:t>20</w:t>
      </w:r>
      <w:r w:rsidR="00724B19">
        <w:rPr>
          <w:rFonts w:ascii="Times New Roman" w:hAnsi="Times New Roman" w:cs="Times New Roman"/>
        </w:rPr>
        <w:t>20</w:t>
      </w:r>
      <w:r w:rsidR="00603D5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136/54</w:t>
      </w:r>
      <w:bookmarkStart w:id="2" w:name="_GoBack"/>
      <w:bookmarkEnd w:id="2"/>
      <w:r w:rsidR="005B6528">
        <w:rPr>
          <w:rFonts w:ascii="Times New Roman" w:hAnsi="Times New Roman" w:cs="Times New Roman"/>
        </w:rPr>
        <w:t>8</w:t>
      </w:r>
    </w:p>
    <w:p w:rsidR="008C07AE" w:rsidRDefault="008C07AE" w:rsidP="008C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Список кандидатур  для исключения из резерва составов участковых комиссий </w:t>
      </w:r>
    </w:p>
    <w:p w:rsidR="008C07AE" w:rsidRDefault="008C07AE" w:rsidP="008C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Михайловского района </w:t>
      </w:r>
    </w:p>
    <w:p w:rsidR="00724B19" w:rsidRDefault="00724B19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5132" w:rsidRDefault="00BF5132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подпункта «г» пункта  25 Порядка</w:t>
      </w:r>
    </w:p>
    <w:p w:rsidR="00BF5132" w:rsidRDefault="00BF5132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</w:tblGrid>
      <w:tr w:rsidR="00BF5132" w:rsidTr="0025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BF5132" w:rsidRDefault="00BF5132" w:rsidP="002537F0">
            <w:pPr>
              <w:pStyle w:val="a3"/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tabs>
                <w:tab w:val="left" w:pos="252"/>
              </w:tabs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tabs>
                <w:tab w:val="left" w:pos="1909"/>
              </w:tabs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Кем </w:t>
            </w:r>
            <w:proofErr w:type="gramStart"/>
            <w:r>
              <w:rPr>
                <w:b/>
                <w:sz w:val="24"/>
                <w:lang w:eastAsia="en-US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724B19" w:rsidP="002537F0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F473C">
              <w:rPr>
                <w:rFonts w:ascii="Georgia" w:hAnsi="Georgia"/>
                <w:color w:val="000000"/>
              </w:rPr>
              <w:t>группы УК избирательных участков, участков референдума</w:t>
            </w:r>
          </w:p>
        </w:tc>
      </w:tr>
      <w:tr w:rsidR="006306A3" w:rsidTr="00952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3" w:rsidRDefault="006306A3" w:rsidP="006306A3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3" w:rsidRPr="007A063C" w:rsidRDefault="00577281" w:rsidP="006306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  <w:r w:rsidRPr="00577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1" w:rsidRPr="00577281" w:rsidRDefault="00577281" w:rsidP="00577281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63C">
              <w:rPr>
                <w:rFonts w:ascii="Times New Roman" w:hAnsi="Times New Roman"/>
                <w:sz w:val="28"/>
                <w:szCs w:val="28"/>
              </w:rPr>
              <w:t xml:space="preserve">Политическая партия  </w:t>
            </w:r>
            <w:r w:rsidRPr="00577281">
              <w:rPr>
                <w:rFonts w:ascii="Times New Roman" w:hAnsi="Times New Roman" w:cs="Times New Roman"/>
                <w:sz w:val="28"/>
                <w:szCs w:val="28"/>
              </w:rPr>
              <w:t>«КОММУНИСТИЧЕСКАЯ ПАРТИЯ  РОССИЙСКОЙ ФЕДЕРАЦИИ»</w:t>
            </w:r>
            <w:r w:rsidRPr="005772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06A3" w:rsidRPr="007A063C" w:rsidRDefault="006306A3" w:rsidP="00630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3" w:rsidRDefault="00577281" w:rsidP="00577281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1122-1124</w:t>
            </w:r>
          </w:p>
        </w:tc>
      </w:tr>
    </w:tbl>
    <w:p w:rsidR="00952311" w:rsidRDefault="00952311"/>
    <w:sectPr w:rsidR="00952311" w:rsidSect="00603D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87"/>
    <w:multiLevelType w:val="hybridMultilevel"/>
    <w:tmpl w:val="4C70BDC0"/>
    <w:lvl w:ilvl="0" w:tplc="DEACF7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E"/>
    <w:rsid w:val="00004F18"/>
    <w:rsid w:val="000108EE"/>
    <w:rsid w:val="000109C6"/>
    <w:rsid w:val="000129F4"/>
    <w:rsid w:val="000168F8"/>
    <w:rsid w:val="0002658C"/>
    <w:rsid w:val="000417BE"/>
    <w:rsid w:val="00056F15"/>
    <w:rsid w:val="00057349"/>
    <w:rsid w:val="00073D34"/>
    <w:rsid w:val="0008710A"/>
    <w:rsid w:val="000E1934"/>
    <w:rsid w:val="000E2E8F"/>
    <w:rsid w:val="000F7628"/>
    <w:rsid w:val="00133045"/>
    <w:rsid w:val="00164D78"/>
    <w:rsid w:val="0018004C"/>
    <w:rsid w:val="001A3BBC"/>
    <w:rsid w:val="001A5A86"/>
    <w:rsid w:val="001B0E50"/>
    <w:rsid w:val="001B6976"/>
    <w:rsid w:val="001C32DB"/>
    <w:rsid w:val="001D1178"/>
    <w:rsid w:val="001D4333"/>
    <w:rsid w:val="001D4C2A"/>
    <w:rsid w:val="002023CC"/>
    <w:rsid w:val="002028FD"/>
    <w:rsid w:val="002124A3"/>
    <w:rsid w:val="002152AD"/>
    <w:rsid w:val="00232F5C"/>
    <w:rsid w:val="002409A8"/>
    <w:rsid w:val="00252D76"/>
    <w:rsid w:val="00262A33"/>
    <w:rsid w:val="00292AD8"/>
    <w:rsid w:val="00294F9B"/>
    <w:rsid w:val="002B165E"/>
    <w:rsid w:val="002D28AC"/>
    <w:rsid w:val="002F040B"/>
    <w:rsid w:val="002F6B4E"/>
    <w:rsid w:val="00366FAB"/>
    <w:rsid w:val="00367383"/>
    <w:rsid w:val="00383399"/>
    <w:rsid w:val="003B290D"/>
    <w:rsid w:val="003B4A4C"/>
    <w:rsid w:val="003B560A"/>
    <w:rsid w:val="003C4BFD"/>
    <w:rsid w:val="003D743A"/>
    <w:rsid w:val="003D7AEB"/>
    <w:rsid w:val="003E400E"/>
    <w:rsid w:val="003E473A"/>
    <w:rsid w:val="003E7F01"/>
    <w:rsid w:val="004434C9"/>
    <w:rsid w:val="004468FC"/>
    <w:rsid w:val="00473B18"/>
    <w:rsid w:val="00475432"/>
    <w:rsid w:val="00476BBB"/>
    <w:rsid w:val="004A6064"/>
    <w:rsid w:val="004B3E48"/>
    <w:rsid w:val="005044B0"/>
    <w:rsid w:val="00543A32"/>
    <w:rsid w:val="00577281"/>
    <w:rsid w:val="005969D3"/>
    <w:rsid w:val="005B542C"/>
    <w:rsid w:val="005B6528"/>
    <w:rsid w:val="005C3693"/>
    <w:rsid w:val="005D22F5"/>
    <w:rsid w:val="00603D5B"/>
    <w:rsid w:val="006265AD"/>
    <w:rsid w:val="006306A3"/>
    <w:rsid w:val="00662B5A"/>
    <w:rsid w:val="006A248B"/>
    <w:rsid w:val="006C1CCF"/>
    <w:rsid w:val="00724B19"/>
    <w:rsid w:val="0077790F"/>
    <w:rsid w:val="00780374"/>
    <w:rsid w:val="007904FF"/>
    <w:rsid w:val="007910DB"/>
    <w:rsid w:val="007A0BC3"/>
    <w:rsid w:val="007B4816"/>
    <w:rsid w:val="007B69B0"/>
    <w:rsid w:val="007F69BA"/>
    <w:rsid w:val="00805D42"/>
    <w:rsid w:val="008269D8"/>
    <w:rsid w:val="00826F6F"/>
    <w:rsid w:val="00831F88"/>
    <w:rsid w:val="008435C3"/>
    <w:rsid w:val="00862C22"/>
    <w:rsid w:val="008865F7"/>
    <w:rsid w:val="008B178F"/>
    <w:rsid w:val="008B2F03"/>
    <w:rsid w:val="008C07AE"/>
    <w:rsid w:val="008E39B2"/>
    <w:rsid w:val="009232B2"/>
    <w:rsid w:val="00927381"/>
    <w:rsid w:val="009500F9"/>
    <w:rsid w:val="00952311"/>
    <w:rsid w:val="009A3DAE"/>
    <w:rsid w:val="009D5834"/>
    <w:rsid w:val="009E463E"/>
    <w:rsid w:val="00A018B2"/>
    <w:rsid w:val="00A1125A"/>
    <w:rsid w:val="00A16696"/>
    <w:rsid w:val="00A43733"/>
    <w:rsid w:val="00A6085A"/>
    <w:rsid w:val="00A72A7C"/>
    <w:rsid w:val="00A74415"/>
    <w:rsid w:val="00A814BB"/>
    <w:rsid w:val="00AA0BE6"/>
    <w:rsid w:val="00AD5DDE"/>
    <w:rsid w:val="00AE2641"/>
    <w:rsid w:val="00AE3A36"/>
    <w:rsid w:val="00B271FE"/>
    <w:rsid w:val="00B62B83"/>
    <w:rsid w:val="00B630FF"/>
    <w:rsid w:val="00B808CB"/>
    <w:rsid w:val="00BC08E5"/>
    <w:rsid w:val="00BF5132"/>
    <w:rsid w:val="00C06EBF"/>
    <w:rsid w:val="00C174CB"/>
    <w:rsid w:val="00C20066"/>
    <w:rsid w:val="00C819AF"/>
    <w:rsid w:val="00C94A04"/>
    <w:rsid w:val="00CD1DB3"/>
    <w:rsid w:val="00CD2C8F"/>
    <w:rsid w:val="00CD45D6"/>
    <w:rsid w:val="00CE1A87"/>
    <w:rsid w:val="00D00F9A"/>
    <w:rsid w:val="00D149FA"/>
    <w:rsid w:val="00D23270"/>
    <w:rsid w:val="00D33C84"/>
    <w:rsid w:val="00DA07B5"/>
    <w:rsid w:val="00DA5E5A"/>
    <w:rsid w:val="00E6070F"/>
    <w:rsid w:val="00E649DC"/>
    <w:rsid w:val="00E802C2"/>
    <w:rsid w:val="00E811C7"/>
    <w:rsid w:val="00EB3531"/>
    <w:rsid w:val="00EE39CB"/>
    <w:rsid w:val="00EF566B"/>
    <w:rsid w:val="00F16B24"/>
    <w:rsid w:val="00F24F44"/>
    <w:rsid w:val="00F401FE"/>
    <w:rsid w:val="00F430F2"/>
    <w:rsid w:val="00F56E9C"/>
    <w:rsid w:val="00F74512"/>
    <w:rsid w:val="00FA5A87"/>
    <w:rsid w:val="00FB62B5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7A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A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C07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C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7A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A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C07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C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2018-01-24T08:23:00Z</cp:lastPrinted>
  <dcterms:created xsi:type="dcterms:W3CDTF">2020-08-27T00:31:00Z</dcterms:created>
  <dcterms:modified xsi:type="dcterms:W3CDTF">2020-08-27T00:31:00Z</dcterms:modified>
</cp:coreProperties>
</file>