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7" w:rsidRPr="001D69A1" w:rsidRDefault="004770A9" w:rsidP="0047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79A5" w:rsidRDefault="004770A9" w:rsidP="00BC1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D66C93" w:rsidRPr="00BC1847" w:rsidTr="00D66C93">
        <w:tc>
          <w:tcPr>
            <w:tcW w:w="4361" w:type="dxa"/>
          </w:tcPr>
          <w:p w:rsidR="00D66C93" w:rsidRPr="00BC1847" w:rsidRDefault="00D66C93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5210" w:type="dxa"/>
          </w:tcPr>
          <w:p w:rsidR="00D66C93" w:rsidRPr="00BC1847" w:rsidRDefault="00F344E6" w:rsidP="00DD7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Проект п</w:t>
            </w:r>
            <w:r w:rsidR="00B57F16" w:rsidRPr="00BC1847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57F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Михайловского района </w:t>
            </w:r>
            <w:r w:rsidR="00B57F16" w:rsidRPr="00BC18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D7CD3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A63A25" w:rsidRPr="00BC18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Порядка </w:t>
            </w:r>
            <w:r w:rsidR="004E79A5" w:rsidRPr="00BC1847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 производства товаров (работ, услуг)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  <w:tr w:rsidR="00D66C93" w:rsidRPr="00BC1847" w:rsidTr="00D66C93">
        <w:tc>
          <w:tcPr>
            <w:tcW w:w="4361" w:type="dxa"/>
          </w:tcPr>
          <w:p w:rsidR="00D66C93" w:rsidRPr="00BC1847" w:rsidRDefault="00D66C93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Дата и номер нормативного правового акта</w:t>
            </w:r>
          </w:p>
        </w:tc>
        <w:tc>
          <w:tcPr>
            <w:tcW w:w="5210" w:type="dxa"/>
          </w:tcPr>
          <w:p w:rsidR="00D66C93" w:rsidRPr="00BC1847" w:rsidRDefault="001D69A1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D66C93" w:rsidRPr="00BC1847" w:rsidTr="00D66C93">
        <w:tc>
          <w:tcPr>
            <w:tcW w:w="4361" w:type="dxa"/>
          </w:tcPr>
          <w:p w:rsidR="00D66C93" w:rsidRPr="00BC1847" w:rsidRDefault="00D66C93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 нормативного правового акта</w:t>
            </w:r>
          </w:p>
        </w:tc>
        <w:tc>
          <w:tcPr>
            <w:tcW w:w="5210" w:type="dxa"/>
          </w:tcPr>
          <w:p w:rsidR="00D66C93" w:rsidRPr="00BC1847" w:rsidRDefault="00D8144A" w:rsidP="001D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экономики, анализа и прогнозирования ФЭУ администрации Михайловского района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Инициатор проведения экспертизы нормативного правового акта</w:t>
            </w:r>
          </w:p>
        </w:tc>
        <w:tc>
          <w:tcPr>
            <w:tcW w:w="5210" w:type="dxa"/>
          </w:tcPr>
          <w:p w:rsidR="001D69A1" w:rsidRPr="00BC1847" w:rsidRDefault="001D4F6E" w:rsidP="001D6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Отдел экономики, анализа и прогнозирования ФЭУ администрации Михайловского района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Круг лиц, на которых распространяется действие нормативного правового акта</w:t>
            </w:r>
          </w:p>
        </w:tc>
        <w:tc>
          <w:tcPr>
            <w:tcW w:w="5210" w:type="dxa"/>
          </w:tcPr>
          <w:p w:rsidR="001D69A1" w:rsidRPr="00BC1847" w:rsidRDefault="001D69A1" w:rsidP="001D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предпринимательства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Михайловского района</w:t>
            </w:r>
            <w:r w:rsidR="00BC1847" w:rsidRPr="00BC1847">
              <w:rPr>
                <w:rFonts w:ascii="Times New Roman" w:hAnsi="Times New Roman" w:cs="Times New Roman"/>
                <w:sz w:val="26"/>
                <w:szCs w:val="26"/>
              </w:rPr>
      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Срок приема  предложений</w:t>
            </w:r>
          </w:p>
        </w:tc>
        <w:tc>
          <w:tcPr>
            <w:tcW w:w="5210" w:type="dxa"/>
          </w:tcPr>
          <w:p w:rsidR="001D69A1" w:rsidRPr="00BC1847" w:rsidRDefault="004E79A5" w:rsidP="004E7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3385D" w:rsidRPr="00BC1847">
              <w:rPr>
                <w:rFonts w:ascii="Times New Roman" w:hAnsi="Times New Roman" w:cs="Times New Roman"/>
                <w:sz w:val="26"/>
                <w:szCs w:val="26"/>
              </w:rPr>
              <w:t>1г. – 30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63A25" w:rsidRPr="00BC18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Предложения принимаются по адресу</w:t>
            </w:r>
          </w:p>
        </w:tc>
        <w:tc>
          <w:tcPr>
            <w:tcW w:w="5210" w:type="dxa"/>
          </w:tcPr>
          <w:p w:rsidR="001D69A1" w:rsidRPr="00BC1847" w:rsidRDefault="001D69A1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0, Амурская область,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Михайловский  район, с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Поярково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proofErr w:type="gramEnd"/>
          </w:p>
          <w:p w:rsidR="00D8144A" w:rsidRPr="00BC1847" w:rsidRDefault="001D69A1" w:rsidP="00D8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почта: </w:t>
            </w:r>
          </w:p>
          <w:p w:rsidR="001D69A1" w:rsidRPr="00BC1847" w:rsidRDefault="001D4F6E" w:rsidP="00D8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nsbezveselnaya@mihadmin28.ru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5210" w:type="dxa"/>
          </w:tcPr>
          <w:p w:rsidR="001D69A1" w:rsidRPr="00BC1847" w:rsidRDefault="001D4F6E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Безвесельная Наталья Сергеевна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 отдела экономики, анализа и прогнозирования ФЭУ администрации Михайловского района 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>(416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36)41923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D69A1" w:rsidRPr="00BC1847" w:rsidRDefault="001D69A1" w:rsidP="001D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9-00 до 17-12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рабочи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1D69A1" w:rsidRPr="00BC1847" w:rsidTr="00D66C93">
        <w:tc>
          <w:tcPr>
            <w:tcW w:w="4361" w:type="dxa"/>
            <w:vMerge w:val="restart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</w:t>
            </w:r>
          </w:p>
        </w:tc>
        <w:tc>
          <w:tcPr>
            <w:tcW w:w="5210" w:type="dxa"/>
          </w:tcPr>
          <w:p w:rsidR="001D69A1" w:rsidRPr="00BC1847" w:rsidRDefault="001D69A1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</w:t>
            </w:r>
          </w:p>
        </w:tc>
      </w:tr>
      <w:tr w:rsidR="001D69A1" w:rsidRPr="00BC1847" w:rsidTr="00D66C93">
        <w:tc>
          <w:tcPr>
            <w:tcW w:w="4361" w:type="dxa"/>
            <w:vMerge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1D69A1" w:rsidRPr="00BC1847" w:rsidRDefault="00A63A25" w:rsidP="00D8144A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Пояснительная </w:t>
            </w:r>
            <w:r w:rsidR="00D8144A" w:rsidRPr="00BC1847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записка</w:t>
            </w:r>
          </w:p>
        </w:tc>
      </w:tr>
    </w:tbl>
    <w:p w:rsidR="00041E4E" w:rsidRPr="00041E4E" w:rsidRDefault="00041E4E" w:rsidP="00041E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1E4E" w:rsidRPr="00041E4E" w:rsidSect="006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245"/>
    <w:rsid w:val="00041E4E"/>
    <w:rsid w:val="00150FEB"/>
    <w:rsid w:val="001D4F6E"/>
    <w:rsid w:val="001D69A1"/>
    <w:rsid w:val="004279BD"/>
    <w:rsid w:val="004770A9"/>
    <w:rsid w:val="00494C34"/>
    <w:rsid w:val="004E79A5"/>
    <w:rsid w:val="00557245"/>
    <w:rsid w:val="006F15BD"/>
    <w:rsid w:val="00797545"/>
    <w:rsid w:val="007D06BB"/>
    <w:rsid w:val="00820816"/>
    <w:rsid w:val="00932FAE"/>
    <w:rsid w:val="0093385D"/>
    <w:rsid w:val="00992F88"/>
    <w:rsid w:val="00A63A25"/>
    <w:rsid w:val="00A8309D"/>
    <w:rsid w:val="00A96E5E"/>
    <w:rsid w:val="00B36F3F"/>
    <w:rsid w:val="00B405C0"/>
    <w:rsid w:val="00B43DDF"/>
    <w:rsid w:val="00B57F16"/>
    <w:rsid w:val="00B72461"/>
    <w:rsid w:val="00BB4FDC"/>
    <w:rsid w:val="00BC1847"/>
    <w:rsid w:val="00C5162F"/>
    <w:rsid w:val="00CF6ED1"/>
    <w:rsid w:val="00D5606B"/>
    <w:rsid w:val="00D66C93"/>
    <w:rsid w:val="00D8144A"/>
    <w:rsid w:val="00DD7CD3"/>
    <w:rsid w:val="00E57BB7"/>
    <w:rsid w:val="00F3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9754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5"/>
    <w:pPr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D6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6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Цаплина</dc:creator>
  <cp:lastModifiedBy>Admin</cp:lastModifiedBy>
  <cp:revision>17</cp:revision>
  <cp:lastPrinted>2020-05-26T04:53:00Z</cp:lastPrinted>
  <dcterms:created xsi:type="dcterms:W3CDTF">2017-09-06T06:44:00Z</dcterms:created>
  <dcterms:modified xsi:type="dcterms:W3CDTF">2021-04-15T05:53:00Z</dcterms:modified>
</cp:coreProperties>
</file>