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2" w:rsidRPr="00DE16D7" w:rsidRDefault="00AA3462" w:rsidP="00AA3462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462" w:rsidRPr="00DE16D7" w:rsidRDefault="00AA3462" w:rsidP="00AA3462">
      <w:pPr>
        <w:spacing w:line="24" w:lineRule="atLeast"/>
        <w:jc w:val="center"/>
        <w:rPr>
          <w:sz w:val="28"/>
          <w:szCs w:val="28"/>
        </w:rPr>
      </w:pPr>
    </w:p>
    <w:p w:rsidR="00AA3462" w:rsidRPr="00DE16D7" w:rsidRDefault="00AA3462" w:rsidP="00AA3462">
      <w:pPr>
        <w:spacing w:line="24" w:lineRule="atLeast"/>
        <w:jc w:val="center"/>
        <w:rPr>
          <w:sz w:val="28"/>
          <w:szCs w:val="28"/>
        </w:rPr>
      </w:pPr>
    </w:p>
    <w:p w:rsidR="00AA3462" w:rsidRPr="00DE16D7" w:rsidRDefault="00AA3462" w:rsidP="00AA3462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AA3462" w:rsidRPr="00DE16D7" w:rsidRDefault="00AA3462" w:rsidP="00AA3462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AA3462" w:rsidRPr="00DE16D7" w:rsidRDefault="00AA3462" w:rsidP="00AA3462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AA3462" w:rsidRDefault="00AA3462" w:rsidP="00BA0FB4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(пятый созыв)</w:t>
      </w:r>
    </w:p>
    <w:p w:rsidR="00DE16D7" w:rsidRPr="00DE16D7" w:rsidRDefault="00DE16D7" w:rsidP="00BA0FB4">
      <w:pPr>
        <w:jc w:val="center"/>
        <w:rPr>
          <w:sz w:val="28"/>
          <w:szCs w:val="28"/>
        </w:rPr>
      </w:pPr>
    </w:p>
    <w:p w:rsidR="00AA3462" w:rsidRPr="00DE16D7" w:rsidRDefault="00AA3462" w:rsidP="00BA0FB4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AA3462" w:rsidRPr="00DE16D7" w:rsidRDefault="00730657" w:rsidP="00AA3462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18.11.2016г.</w:t>
      </w:r>
      <w:r w:rsidR="00AA3462" w:rsidRPr="00DE16D7">
        <w:rPr>
          <w:sz w:val="28"/>
          <w:szCs w:val="28"/>
        </w:rPr>
        <w:t xml:space="preserve">                                                      </w:t>
      </w:r>
      <w:r w:rsidR="00BA0FB4" w:rsidRPr="00DE16D7">
        <w:rPr>
          <w:sz w:val="28"/>
          <w:szCs w:val="28"/>
        </w:rPr>
        <w:t xml:space="preserve">                        </w:t>
      </w:r>
      <w:r w:rsidR="00AA3462" w:rsidRPr="00DE16D7">
        <w:rPr>
          <w:sz w:val="28"/>
          <w:szCs w:val="28"/>
        </w:rPr>
        <w:t xml:space="preserve">   № </w:t>
      </w:r>
      <w:r>
        <w:rPr>
          <w:sz w:val="28"/>
          <w:szCs w:val="28"/>
        </w:rPr>
        <w:t>48/537</w:t>
      </w:r>
      <w:r w:rsidR="00AA3462" w:rsidRPr="00DE16D7">
        <w:rPr>
          <w:sz w:val="28"/>
          <w:szCs w:val="28"/>
        </w:rPr>
        <w:t xml:space="preserve"> </w:t>
      </w:r>
    </w:p>
    <w:p w:rsidR="00AA3462" w:rsidRDefault="00DE16D7" w:rsidP="00BA0FB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AA3462" w:rsidRPr="00DE16D7">
        <w:rPr>
          <w:sz w:val="28"/>
          <w:szCs w:val="28"/>
        </w:rPr>
        <w:t>П</w:t>
      </w:r>
      <w:proofErr w:type="gramEnd"/>
      <w:r w:rsidR="00AA3462" w:rsidRPr="00DE16D7">
        <w:rPr>
          <w:sz w:val="28"/>
          <w:szCs w:val="28"/>
        </w:rPr>
        <w:t>оярково</w:t>
      </w:r>
    </w:p>
    <w:p w:rsidR="00DE16D7" w:rsidRPr="00DE16D7" w:rsidRDefault="00DE16D7" w:rsidP="00BA0FB4">
      <w:pPr>
        <w:jc w:val="center"/>
        <w:rPr>
          <w:sz w:val="28"/>
          <w:szCs w:val="28"/>
        </w:rPr>
      </w:pPr>
    </w:p>
    <w:p w:rsidR="00AA3462" w:rsidRPr="00DE16D7" w:rsidRDefault="00AA3462" w:rsidP="00AA3462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AA3462" w:rsidRDefault="00AA3462" w:rsidP="00BA0FB4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Михайловского района</w:t>
      </w:r>
    </w:p>
    <w:p w:rsidR="00DE16D7" w:rsidRPr="00DE16D7" w:rsidRDefault="00DE16D7" w:rsidP="00BA0FB4">
      <w:pPr>
        <w:jc w:val="both"/>
        <w:rPr>
          <w:sz w:val="28"/>
          <w:szCs w:val="28"/>
        </w:rPr>
      </w:pPr>
    </w:p>
    <w:p w:rsidR="00AA3462" w:rsidRPr="00DE16D7" w:rsidRDefault="00AA3462" w:rsidP="00AA346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Михайловского района в соответствие с федеральным законодательством, </w:t>
      </w:r>
      <w:r w:rsidR="006E04EE" w:rsidRPr="00DE16D7">
        <w:rPr>
          <w:sz w:val="28"/>
          <w:szCs w:val="28"/>
        </w:rPr>
        <w:t>руководствуясь</w:t>
      </w:r>
      <w:r w:rsidRPr="00DE16D7">
        <w:rPr>
          <w:sz w:val="28"/>
          <w:szCs w:val="28"/>
        </w:rPr>
        <w:t xml:space="preserve">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 xml:space="preserve">, </w:t>
      </w:r>
      <w:r w:rsidR="006E04EE" w:rsidRPr="00DE16D7">
        <w:rPr>
          <w:sz w:val="28"/>
          <w:szCs w:val="28"/>
        </w:rPr>
        <w:t>статьёй</w:t>
      </w:r>
      <w:r w:rsidRPr="00DE16D7">
        <w:rPr>
          <w:sz w:val="28"/>
          <w:szCs w:val="28"/>
        </w:rPr>
        <w:t xml:space="preserve"> 34 Устава Михайловского района, районный Совет народных депутатов</w:t>
      </w:r>
    </w:p>
    <w:p w:rsidR="00AA3462" w:rsidRPr="00DE16D7" w:rsidRDefault="00AA3462" w:rsidP="00AA3462">
      <w:pPr>
        <w:jc w:val="both"/>
        <w:rPr>
          <w:b/>
          <w:sz w:val="28"/>
          <w:szCs w:val="28"/>
        </w:rPr>
      </w:pPr>
      <w:proofErr w:type="spellStart"/>
      <w:proofErr w:type="gramStart"/>
      <w:r w:rsidRPr="00DE16D7">
        <w:rPr>
          <w:b/>
          <w:sz w:val="28"/>
          <w:szCs w:val="28"/>
        </w:rPr>
        <w:t>р</w:t>
      </w:r>
      <w:proofErr w:type="spellEnd"/>
      <w:proofErr w:type="gramEnd"/>
      <w:r w:rsidRPr="00DE16D7">
        <w:rPr>
          <w:b/>
          <w:sz w:val="28"/>
          <w:szCs w:val="28"/>
        </w:rPr>
        <w:t xml:space="preserve"> е </w:t>
      </w:r>
      <w:proofErr w:type="spellStart"/>
      <w:r w:rsidRPr="00DE16D7">
        <w:rPr>
          <w:b/>
          <w:sz w:val="28"/>
          <w:szCs w:val="28"/>
        </w:rPr>
        <w:t>ш</w:t>
      </w:r>
      <w:proofErr w:type="spellEnd"/>
      <w:r w:rsidRPr="00DE16D7">
        <w:rPr>
          <w:b/>
          <w:sz w:val="28"/>
          <w:szCs w:val="28"/>
        </w:rPr>
        <w:t xml:space="preserve"> и л :</w:t>
      </w:r>
    </w:p>
    <w:p w:rsidR="00AA3462" w:rsidRPr="00DE16D7" w:rsidRDefault="00AA3462" w:rsidP="00AA3462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AA3462" w:rsidRPr="00DE16D7" w:rsidRDefault="00AA3462" w:rsidP="00AA3462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Внести в Устав Михайловского района следующие изменения и дополнения:</w:t>
      </w:r>
    </w:p>
    <w:p w:rsidR="00FB0411" w:rsidRPr="001E69CF" w:rsidRDefault="002A081C" w:rsidP="00FB0411">
      <w:pPr>
        <w:ind w:firstLine="1560"/>
        <w:jc w:val="both"/>
        <w:rPr>
          <w:sz w:val="28"/>
          <w:szCs w:val="28"/>
        </w:rPr>
      </w:pPr>
      <w:proofErr w:type="gramStart"/>
      <w:r w:rsidRPr="00DE16D7">
        <w:rPr>
          <w:b/>
          <w:sz w:val="28"/>
          <w:szCs w:val="28"/>
        </w:rPr>
        <w:t xml:space="preserve">1) </w:t>
      </w:r>
      <w:r w:rsidR="00FB0411">
        <w:rPr>
          <w:b/>
          <w:sz w:val="28"/>
          <w:szCs w:val="28"/>
        </w:rPr>
        <w:t xml:space="preserve">часть 1 статьи 7.1 дополнить пунктом 14 следующего содержания: </w:t>
      </w:r>
      <w:r w:rsidR="00FB0411" w:rsidRPr="00FB0411">
        <w:rPr>
          <w:sz w:val="28"/>
          <w:szCs w:val="28"/>
        </w:rPr>
        <w:t>«14</w:t>
      </w:r>
      <w:r w:rsidR="00FB0411">
        <w:rPr>
          <w:sz w:val="28"/>
          <w:szCs w:val="28"/>
        </w:rPr>
        <w:t>)</w:t>
      </w:r>
      <w:r w:rsidR="00FB0411">
        <w:rPr>
          <w:b/>
          <w:sz w:val="28"/>
          <w:szCs w:val="28"/>
        </w:rPr>
        <w:t xml:space="preserve"> </w:t>
      </w:r>
      <w:r w:rsidR="00FB0411" w:rsidRPr="001E69CF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hyperlink r:id="rId6" w:history="1">
        <w:r w:rsidR="00FB0411" w:rsidRPr="001E69CF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FB0411" w:rsidRPr="001E69CF">
        <w:rPr>
          <w:sz w:val="28"/>
          <w:szCs w:val="28"/>
        </w:rPr>
        <w:t xml:space="preserve"> "Об основах системы профилактики правонарушений в Российской Федерации".</w:t>
      </w:r>
      <w:proofErr w:type="gramEnd"/>
    </w:p>
    <w:p w:rsidR="00FB0411" w:rsidRDefault="004D6F70" w:rsidP="004D6F70">
      <w:pPr>
        <w:ind w:firstLine="1560"/>
        <w:rPr>
          <w:b/>
          <w:sz w:val="28"/>
          <w:szCs w:val="28"/>
        </w:rPr>
      </w:pPr>
      <w:r w:rsidRPr="004D6F70">
        <w:rPr>
          <w:b/>
          <w:sz w:val="28"/>
          <w:szCs w:val="28"/>
        </w:rPr>
        <w:t>2) абзац 1 части 3 статьи 25 изложить в новой редакции</w:t>
      </w:r>
      <w:r>
        <w:rPr>
          <w:b/>
          <w:sz w:val="28"/>
          <w:szCs w:val="28"/>
        </w:rPr>
        <w:t>:</w:t>
      </w:r>
    </w:p>
    <w:p w:rsidR="00FB0411" w:rsidRPr="008D3132" w:rsidRDefault="004D6F70" w:rsidP="008D3132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51130E">
        <w:rPr>
          <w:sz w:val="28"/>
          <w:szCs w:val="28"/>
        </w:rPr>
        <w:t xml:space="preserve">Глава Михайловского района избирается районным Советом народных депутатов Михайловского района из числа кандидатов, представленных конкурсной комиссией по результатам конкурса, сроком на 5 лет.  </w:t>
      </w:r>
      <w:proofErr w:type="gramStart"/>
      <w:r w:rsidRPr="0051130E">
        <w:rPr>
          <w:sz w:val="28"/>
          <w:szCs w:val="28"/>
        </w:rPr>
        <w:t>Главой Михайловского района  может быть избран гражданин Российской Федерации, достигший 21 летнего возраста на день подачи заявления в конкурсную комиссию в качестве кандидата на должность главы района</w:t>
      </w:r>
      <w:r w:rsidR="007E367A">
        <w:rPr>
          <w:sz w:val="28"/>
          <w:szCs w:val="28"/>
        </w:rPr>
        <w:t xml:space="preserve"> и </w:t>
      </w:r>
      <w:r w:rsidR="007E367A" w:rsidRPr="003D166C">
        <w:rPr>
          <w:sz w:val="28"/>
          <w:szCs w:val="28"/>
        </w:rPr>
        <w:t xml:space="preserve"> </w:t>
      </w:r>
      <w:r w:rsidR="007E367A" w:rsidRPr="002929E2">
        <w:rPr>
          <w:sz w:val="28"/>
          <w:szCs w:val="28"/>
        </w:rPr>
        <w:t>который на день проведения конкурса 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</w:t>
      </w:r>
      <w:proofErr w:type="gramEnd"/>
      <w:r w:rsidR="007E367A" w:rsidRPr="002929E2">
        <w:rPr>
          <w:sz w:val="28"/>
          <w:szCs w:val="28"/>
        </w:rPr>
        <w:t xml:space="preserve"> Федерации" ограничений пассивного избирательного права для избрания выборным должностным </w:t>
      </w:r>
      <w:r w:rsidR="008D3132" w:rsidRPr="002929E2">
        <w:rPr>
          <w:sz w:val="28"/>
          <w:szCs w:val="28"/>
        </w:rPr>
        <w:t>лицом местного самоуправления</w:t>
      </w:r>
      <w:proofErr w:type="gramStart"/>
      <w:r w:rsidR="008D3132">
        <w:rPr>
          <w:sz w:val="28"/>
          <w:szCs w:val="28"/>
        </w:rPr>
        <w:t>."</w:t>
      </w:r>
      <w:proofErr w:type="gramEnd"/>
    </w:p>
    <w:p w:rsidR="002A081C" w:rsidRPr="00DE16D7" w:rsidRDefault="009A3063" w:rsidP="00AA3462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AA3462" w:rsidRDefault="00AA3462" w:rsidP="00BA0FB4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 w:rsidR="00BA0FB4" w:rsidRPr="00DE16D7">
        <w:rPr>
          <w:sz w:val="28"/>
          <w:szCs w:val="28"/>
        </w:rPr>
        <w:t>опубликования</w:t>
      </w:r>
      <w:r w:rsidR="00DE16D7">
        <w:rPr>
          <w:sz w:val="28"/>
          <w:szCs w:val="28"/>
        </w:rPr>
        <w:t>.</w:t>
      </w:r>
    </w:p>
    <w:p w:rsidR="00DE16D7" w:rsidRPr="00DE16D7" w:rsidRDefault="00DE16D7" w:rsidP="00BA0FB4">
      <w:pPr>
        <w:ind w:firstLine="720"/>
        <w:jc w:val="both"/>
        <w:rPr>
          <w:sz w:val="28"/>
          <w:szCs w:val="28"/>
        </w:rPr>
      </w:pPr>
    </w:p>
    <w:p w:rsidR="00AA3462" w:rsidRDefault="00AA3462" w:rsidP="00AA3462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 w:rsidR="00DE16D7"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</w:t>
      </w:r>
      <w:r w:rsidR="00BA0FB4" w:rsidRPr="00DE16D7">
        <w:rPr>
          <w:sz w:val="28"/>
          <w:szCs w:val="28"/>
        </w:rPr>
        <w:t xml:space="preserve">           </w:t>
      </w:r>
      <w:r w:rsidR="00DE16D7">
        <w:rPr>
          <w:sz w:val="28"/>
          <w:szCs w:val="28"/>
        </w:rPr>
        <w:t xml:space="preserve">  </w:t>
      </w:r>
      <w:r w:rsidR="00BA0FB4" w:rsidRPr="00DE16D7">
        <w:rPr>
          <w:sz w:val="28"/>
          <w:szCs w:val="28"/>
        </w:rPr>
        <w:t xml:space="preserve">    </w:t>
      </w:r>
      <w:r w:rsidRPr="00DE16D7">
        <w:rPr>
          <w:sz w:val="28"/>
          <w:szCs w:val="28"/>
        </w:rPr>
        <w:t xml:space="preserve">         </w:t>
      </w:r>
      <w:proofErr w:type="spellStart"/>
      <w:r w:rsidRPr="00DE16D7">
        <w:rPr>
          <w:sz w:val="28"/>
          <w:szCs w:val="28"/>
        </w:rPr>
        <w:t>С.И.Жуг</w:t>
      </w:r>
      <w:r w:rsidR="00BA0FB4" w:rsidRPr="00DE16D7">
        <w:rPr>
          <w:sz w:val="28"/>
          <w:szCs w:val="28"/>
        </w:rPr>
        <w:t>ан</w:t>
      </w:r>
      <w:proofErr w:type="spellEnd"/>
    </w:p>
    <w:p w:rsidR="00DE16D7" w:rsidRPr="00DE16D7" w:rsidRDefault="00DE16D7" w:rsidP="00AA3462">
      <w:pPr>
        <w:jc w:val="both"/>
        <w:rPr>
          <w:sz w:val="28"/>
          <w:szCs w:val="28"/>
        </w:rPr>
      </w:pPr>
    </w:p>
    <w:p w:rsidR="00DA0298" w:rsidRPr="00DE16D7" w:rsidRDefault="00AA3462" w:rsidP="00AA3462">
      <w:pPr>
        <w:rPr>
          <w:sz w:val="28"/>
          <w:szCs w:val="28"/>
        </w:rPr>
      </w:pPr>
      <w:r w:rsidRPr="00DE16D7">
        <w:rPr>
          <w:sz w:val="28"/>
          <w:szCs w:val="28"/>
        </w:rPr>
        <w:t xml:space="preserve">Председатель районного Совета                             </w:t>
      </w:r>
      <w:r w:rsidR="00F228B7" w:rsidRPr="00DE16D7">
        <w:rPr>
          <w:sz w:val="28"/>
          <w:szCs w:val="28"/>
        </w:rPr>
        <w:t xml:space="preserve">                           Т.Н.Черных</w:t>
      </w:r>
    </w:p>
    <w:sectPr w:rsidR="00DA0298" w:rsidRPr="00DE16D7" w:rsidSect="00334A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A04"/>
    <w:multiLevelType w:val="singleLevel"/>
    <w:tmpl w:val="67DE103A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3A367A3F"/>
    <w:multiLevelType w:val="hybridMultilevel"/>
    <w:tmpl w:val="75524316"/>
    <w:lvl w:ilvl="0" w:tplc="1E90DCE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3462"/>
    <w:rsid w:val="00007E47"/>
    <w:rsid w:val="00010B13"/>
    <w:rsid w:val="00054407"/>
    <w:rsid w:val="000C1907"/>
    <w:rsid w:val="000E04CB"/>
    <w:rsid w:val="001702A3"/>
    <w:rsid w:val="001763D1"/>
    <w:rsid w:val="00256F52"/>
    <w:rsid w:val="002929E2"/>
    <w:rsid w:val="002A081C"/>
    <w:rsid w:val="00334A44"/>
    <w:rsid w:val="003528B8"/>
    <w:rsid w:val="003B7D61"/>
    <w:rsid w:val="003E54C9"/>
    <w:rsid w:val="004A255E"/>
    <w:rsid w:val="004A70F8"/>
    <w:rsid w:val="004D6F70"/>
    <w:rsid w:val="005335E6"/>
    <w:rsid w:val="006970A9"/>
    <w:rsid w:val="006C0A14"/>
    <w:rsid w:val="006D7983"/>
    <w:rsid w:val="006E04EE"/>
    <w:rsid w:val="00730657"/>
    <w:rsid w:val="00756AFA"/>
    <w:rsid w:val="007E367A"/>
    <w:rsid w:val="008A1D08"/>
    <w:rsid w:val="008C6003"/>
    <w:rsid w:val="008D3132"/>
    <w:rsid w:val="008D7E25"/>
    <w:rsid w:val="009A3063"/>
    <w:rsid w:val="009B6409"/>
    <w:rsid w:val="009B7DF7"/>
    <w:rsid w:val="009F3E86"/>
    <w:rsid w:val="00A446F6"/>
    <w:rsid w:val="00A91105"/>
    <w:rsid w:val="00AA3462"/>
    <w:rsid w:val="00AD01F4"/>
    <w:rsid w:val="00B12660"/>
    <w:rsid w:val="00B91A0D"/>
    <w:rsid w:val="00BA0FB4"/>
    <w:rsid w:val="00C04CF4"/>
    <w:rsid w:val="00C61FD2"/>
    <w:rsid w:val="00C62762"/>
    <w:rsid w:val="00C8078F"/>
    <w:rsid w:val="00CF7E67"/>
    <w:rsid w:val="00D20D77"/>
    <w:rsid w:val="00D737B5"/>
    <w:rsid w:val="00DA0298"/>
    <w:rsid w:val="00DE16D7"/>
    <w:rsid w:val="00E02EDE"/>
    <w:rsid w:val="00EF0CE2"/>
    <w:rsid w:val="00F109E5"/>
    <w:rsid w:val="00F228B7"/>
    <w:rsid w:val="00F70224"/>
    <w:rsid w:val="00FB0411"/>
    <w:rsid w:val="00FF0B8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2762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462"/>
    <w:rPr>
      <w:color w:val="106BBE"/>
    </w:rPr>
  </w:style>
  <w:style w:type="paragraph" w:styleId="a4">
    <w:name w:val="List Paragraph"/>
    <w:basedOn w:val="a"/>
    <w:uiPriority w:val="34"/>
    <w:qFormat/>
    <w:rsid w:val="00A446F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62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6276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627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32803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2016-04-15T01:22:00Z</cp:lastPrinted>
  <dcterms:created xsi:type="dcterms:W3CDTF">2015-05-19T01:50:00Z</dcterms:created>
  <dcterms:modified xsi:type="dcterms:W3CDTF">2016-11-21T02:23:00Z</dcterms:modified>
</cp:coreProperties>
</file>