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3" w:rsidRDefault="00FA2063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FA2063" w:rsidRDefault="00FA2063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FA2063" w:rsidRDefault="00FA2063" w:rsidP="00FA2063">
      <w:pPr>
        <w:suppressAutoHyphens/>
        <w:jc w:val="center"/>
        <w:rPr>
          <w:b/>
          <w:lang w:eastAsia="ar-SA"/>
        </w:rPr>
      </w:pPr>
    </w:p>
    <w:p w:rsidR="00FA2063" w:rsidRDefault="00F6444E" w:rsidP="00FA206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23 января </w:t>
      </w:r>
      <w:r w:rsidR="00FA2063">
        <w:rPr>
          <w:sz w:val="28"/>
          <w:szCs w:val="28"/>
          <w:lang w:eastAsia="ar-SA"/>
        </w:rPr>
        <w:t xml:space="preserve">  201</w:t>
      </w:r>
      <w:r>
        <w:rPr>
          <w:sz w:val="28"/>
          <w:szCs w:val="28"/>
          <w:lang w:eastAsia="ar-SA"/>
        </w:rPr>
        <w:t>9</w:t>
      </w:r>
      <w:r w:rsidR="00FA2063">
        <w:rPr>
          <w:sz w:val="28"/>
          <w:szCs w:val="28"/>
          <w:lang w:eastAsia="ar-SA"/>
        </w:rPr>
        <w:t xml:space="preserve"> года                                                   </w:t>
      </w:r>
      <w:r w:rsidR="00894198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                  № 101/426</w:t>
      </w:r>
    </w:p>
    <w:p w:rsidR="00FA2063" w:rsidRDefault="00FA2063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FA2063" w:rsidRDefault="00FA2063" w:rsidP="00FA206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F6444E">
        <w:rPr>
          <w:b/>
          <w:bCs/>
          <w:sz w:val="28"/>
          <w:szCs w:val="28"/>
          <w:lang w:eastAsia="en-US"/>
        </w:rPr>
        <w:t>32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34F2F" w:rsidRDefault="00834F2F" w:rsidP="00A86E7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появлением ог</w:t>
      </w:r>
      <w:r w:rsidR="00BA43C9">
        <w:rPr>
          <w:sz w:val="28"/>
          <w:szCs w:val="28"/>
        </w:rPr>
        <w:t>раничений, установленных п.п. 5</w:t>
      </w:r>
      <w:r>
        <w:rPr>
          <w:sz w:val="28"/>
          <w:szCs w:val="28"/>
        </w:rPr>
        <w:t xml:space="preserve"> п. 1  ст.27 </w:t>
      </w:r>
    </w:p>
    <w:p w:rsidR="00834F2F" w:rsidRDefault="00834F2F" w:rsidP="00A86E70">
      <w:pPr>
        <w:widowControl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Закона Амурской области от 26.06.2009 №  223-ОЗ " О выборах депутатов представительных органов и глав муниципальных образований в Амурской области", в отношении члена к</w:t>
      </w:r>
      <w:r w:rsidR="00F6444E">
        <w:rPr>
          <w:sz w:val="28"/>
          <w:szCs w:val="28"/>
        </w:rPr>
        <w:t>омиссии № 1132  Левиной Елены Владимировны</w:t>
      </w:r>
      <w:r>
        <w:rPr>
          <w:sz w:val="28"/>
          <w:szCs w:val="28"/>
        </w:rPr>
        <w:t xml:space="preserve">  </w:t>
      </w:r>
      <w:r w:rsidRPr="00900FD3">
        <w:rPr>
          <w:sz w:val="28"/>
          <w:szCs w:val="28"/>
        </w:rPr>
        <w:t>в  соответствии с п. 7, ст. 27 Закона Амурской области от 26.06.2009 № 223- ОЗ "О выборах депутатов представительных органов и глав муниципальных образований в Амурской области"</w:t>
      </w:r>
      <w:r w:rsidR="00F6444E">
        <w:rPr>
          <w:sz w:val="28"/>
          <w:szCs w:val="28"/>
        </w:rPr>
        <w:t xml:space="preserve"> </w:t>
      </w:r>
      <w:r w:rsidRPr="00900FD3">
        <w:rPr>
          <w:sz w:val="28"/>
          <w:szCs w:val="28"/>
        </w:rPr>
        <w:t xml:space="preserve"> </w:t>
      </w:r>
      <w:r w:rsidR="00A86E70">
        <w:rPr>
          <w:bCs/>
          <w:spacing w:val="20"/>
          <w:sz w:val="28"/>
          <w:szCs w:val="28"/>
          <w:lang w:eastAsia="ar-SA"/>
        </w:rPr>
        <w:t>территориальная избирательная комиссия Михайловского района</w:t>
      </w:r>
      <w:proofErr w:type="gramEnd"/>
    </w:p>
    <w:p w:rsidR="00FA2063" w:rsidRDefault="00FA2063" w:rsidP="00FA2063">
      <w:pPr>
        <w:suppressAutoHyphens/>
        <w:jc w:val="both"/>
        <w:rPr>
          <w:bCs/>
          <w:spacing w:val="20"/>
          <w:sz w:val="28"/>
          <w:szCs w:val="28"/>
          <w:lang w:eastAsia="ar-SA"/>
        </w:rPr>
      </w:pP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2C225F" w:rsidRPr="00ED7D12" w:rsidRDefault="00FA2063" w:rsidP="00F6444E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1.Освободить от исполнения обязанностей член</w:t>
      </w:r>
      <w:r w:rsidR="007509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</w:t>
      </w:r>
      <w:r w:rsidR="00F6444E">
        <w:rPr>
          <w:bCs/>
          <w:sz w:val="28"/>
          <w:szCs w:val="28"/>
        </w:rPr>
        <w:t>32</w:t>
      </w:r>
      <w:r w:rsidR="004A121A">
        <w:rPr>
          <w:bCs/>
          <w:sz w:val="28"/>
          <w:szCs w:val="28"/>
        </w:rPr>
        <w:t xml:space="preserve"> </w:t>
      </w:r>
      <w:r w:rsidR="000969D1">
        <w:rPr>
          <w:bCs/>
          <w:sz w:val="28"/>
          <w:szCs w:val="28"/>
        </w:rPr>
        <w:t xml:space="preserve"> </w:t>
      </w:r>
      <w:r w:rsidR="00F6444E">
        <w:rPr>
          <w:sz w:val="28"/>
          <w:szCs w:val="28"/>
        </w:rPr>
        <w:t>Левину Елену Владимировну</w:t>
      </w:r>
      <w:r w:rsidR="000969D1">
        <w:rPr>
          <w:bCs/>
          <w:sz w:val="28"/>
          <w:szCs w:val="28"/>
        </w:rPr>
        <w:t xml:space="preserve">, </w:t>
      </w:r>
      <w:r w:rsidR="00F6444E">
        <w:rPr>
          <w:bCs/>
          <w:sz w:val="28"/>
          <w:szCs w:val="28"/>
        </w:rPr>
        <w:t xml:space="preserve"> 27</w:t>
      </w:r>
      <w:r w:rsidR="00B96813">
        <w:rPr>
          <w:bCs/>
          <w:sz w:val="28"/>
          <w:szCs w:val="28"/>
        </w:rPr>
        <w:t>.0</w:t>
      </w:r>
      <w:r w:rsidR="00F6444E">
        <w:rPr>
          <w:bCs/>
          <w:sz w:val="28"/>
          <w:szCs w:val="28"/>
        </w:rPr>
        <w:t>7</w:t>
      </w:r>
      <w:r w:rsidR="00B96813">
        <w:rPr>
          <w:bCs/>
          <w:sz w:val="28"/>
          <w:szCs w:val="28"/>
        </w:rPr>
        <w:t>.196</w:t>
      </w:r>
      <w:r w:rsidR="00F6444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рождения, кандидатура кото</w:t>
      </w:r>
      <w:r w:rsidR="00D82EFF">
        <w:rPr>
          <w:bCs/>
          <w:sz w:val="28"/>
          <w:szCs w:val="28"/>
        </w:rPr>
        <w:t>рой</w:t>
      </w:r>
      <w:r>
        <w:rPr>
          <w:bCs/>
          <w:sz w:val="28"/>
          <w:szCs w:val="28"/>
        </w:rPr>
        <w:t xml:space="preserve"> была назначена по </w:t>
      </w:r>
      <w:r w:rsidR="00F6444E">
        <w:rPr>
          <w:bCs/>
          <w:sz w:val="28"/>
          <w:szCs w:val="28"/>
        </w:rPr>
        <w:t>предложению</w:t>
      </w:r>
      <w:r w:rsidR="00F6444E">
        <w:rPr>
          <w:bCs/>
          <w:sz w:val="28"/>
          <w:szCs w:val="28"/>
        </w:rPr>
        <w:t xml:space="preserve"> политической партии «Российская объединенная демократическая партия «ЯБЛОКО».</w:t>
      </w:r>
    </w:p>
    <w:p w:rsidR="008F5BBA" w:rsidRPr="00ED7D12" w:rsidRDefault="008F5BBA" w:rsidP="00C2396A">
      <w:pPr>
        <w:spacing w:line="360" w:lineRule="auto"/>
        <w:ind w:firstLine="709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</w:t>
      </w:r>
      <w:r w:rsidR="00E95B4A" w:rsidRPr="00ED7D12">
        <w:rPr>
          <w:bCs/>
          <w:sz w:val="28"/>
          <w:szCs w:val="28"/>
        </w:rPr>
        <w:t>о</w:t>
      </w:r>
      <w:r w:rsidRPr="00ED7D12">
        <w:rPr>
          <w:bCs/>
          <w:sz w:val="28"/>
          <w:szCs w:val="28"/>
        </w:rPr>
        <w:t>м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F6444E">
        <w:rPr>
          <w:bCs/>
          <w:sz w:val="28"/>
          <w:szCs w:val="28"/>
        </w:rPr>
        <w:t>участка № 1132</w:t>
      </w:r>
      <w:r w:rsidR="00B373CC">
        <w:rPr>
          <w:bCs/>
          <w:sz w:val="28"/>
          <w:szCs w:val="28"/>
        </w:rPr>
        <w:t xml:space="preserve"> 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 </w:t>
      </w:r>
      <w:r w:rsidR="00F6444E">
        <w:rPr>
          <w:sz w:val="28"/>
          <w:szCs w:val="28"/>
          <w:lang w:eastAsia="en-US"/>
        </w:rPr>
        <w:t>Савельеву Наталью Алексеевну</w:t>
      </w:r>
      <w:r w:rsidR="00B373CC">
        <w:rPr>
          <w:sz w:val="28"/>
          <w:szCs w:val="28"/>
        </w:rPr>
        <w:t xml:space="preserve"> </w:t>
      </w:r>
      <w:r w:rsidR="00F6444E">
        <w:rPr>
          <w:sz w:val="28"/>
          <w:szCs w:val="28"/>
        </w:rPr>
        <w:t>13.09.1967</w:t>
      </w:r>
      <w:r w:rsidR="00F26D43" w:rsidRPr="00ED7D12">
        <w:rPr>
          <w:sz w:val="28"/>
          <w:szCs w:val="28"/>
        </w:rPr>
        <w:t xml:space="preserve"> </w:t>
      </w:r>
      <w:r w:rsidR="003867BF" w:rsidRPr="00ED7D12">
        <w:rPr>
          <w:bCs/>
          <w:sz w:val="28"/>
          <w:szCs w:val="28"/>
        </w:rPr>
        <w:t xml:space="preserve">года рождения,  </w:t>
      </w:r>
      <w:r w:rsidR="003C0FF4">
        <w:rPr>
          <w:bCs/>
          <w:sz w:val="28"/>
          <w:szCs w:val="28"/>
        </w:rPr>
        <w:t xml:space="preserve">выдвинутую </w:t>
      </w:r>
      <w:r w:rsidR="00264C25">
        <w:rPr>
          <w:bCs/>
          <w:sz w:val="28"/>
          <w:szCs w:val="28"/>
        </w:rPr>
        <w:t xml:space="preserve">собранием избирателей по месту </w:t>
      </w:r>
      <w:r w:rsidR="00F6444E">
        <w:rPr>
          <w:bCs/>
          <w:sz w:val="28"/>
          <w:szCs w:val="28"/>
        </w:rPr>
        <w:t>работы</w:t>
      </w:r>
      <w:r w:rsidR="00264C25">
        <w:rPr>
          <w:bCs/>
          <w:sz w:val="28"/>
          <w:szCs w:val="28"/>
        </w:rPr>
        <w:t>.</w:t>
      </w:r>
    </w:p>
    <w:p w:rsidR="00FA2063" w:rsidRDefault="00FA2063" w:rsidP="00332EF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727955" w:rsidRDefault="00727955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063" w:rsidRDefault="00FA2063" w:rsidP="00AF234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 комиссии                                                              О.П.Мальцева</w:t>
      </w:r>
    </w:p>
    <w:p w:rsidR="008B2F03" w:rsidRDefault="00FA2063" w:rsidP="00AF234D">
      <w:r>
        <w:rPr>
          <w:sz w:val="28"/>
          <w:szCs w:val="28"/>
          <w:lang w:eastAsia="ar-SA"/>
        </w:rPr>
        <w:t xml:space="preserve">Секретарь комиссии                                                </w:t>
      </w:r>
      <w:r w:rsidR="00F6444E">
        <w:rPr>
          <w:sz w:val="28"/>
          <w:szCs w:val="28"/>
          <w:lang w:eastAsia="ar-SA"/>
        </w:rPr>
        <w:t xml:space="preserve">                     Е.А.Хоменко</w:t>
      </w:r>
      <w:bookmarkStart w:id="0" w:name="_GoBack"/>
      <w:bookmarkEnd w:id="0"/>
    </w:p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63"/>
    <w:rsid w:val="000165C6"/>
    <w:rsid w:val="00037B90"/>
    <w:rsid w:val="0005245A"/>
    <w:rsid w:val="000969D1"/>
    <w:rsid w:val="00103870"/>
    <w:rsid w:val="00136E7E"/>
    <w:rsid w:val="00150B01"/>
    <w:rsid w:val="001C3C1B"/>
    <w:rsid w:val="001D5DF8"/>
    <w:rsid w:val="001E3348"/>
    <w:rsid w:val="00213544"/>
    <w:rsid w:val="00237D22"/>
    <w:rsid w:val="00254B67"/>
    <w:rsid w:val="002609F0"/>
    <w:rsid w:val="00264C25"/>
    <w:rsid w:val="00286122"/>
    <w:rsid w:val="002962A3"/>
    <w:rsid w:val="002C225F"/>
    <w:rsid w:val="002D212A"/>
    <w:rsid w:val="00311FC0"/>
    <w:rsid w:val="00313FEE"/>
    <w:rsid w:val="00323303"/>
    <w:rsid w:val="00332EF5"/>
    <w:rsid w:val="00340428"/>
    <w:rsid w:val="00372D7C"/>
    <w:rsid w:val="003867BF"/>
    <w:rsid w:val="00394FF3"/>
    <w:rsid w:val="003B2DA1"/>
    <w:rsid w:val="003C0FF4"/>
    <w:rsid w:val="003C3C99"/>
    <w:rsid w:val="004707AE"/>
    <w:rsid w:val="004A121A"/>
    <w:rsid w:val="004D07DD"/>
    <w:rsid w:val="004D0ECF"/>
    <w:rsid w:val="004F48A9"/>
    <w:rsid w:val="00523591"/>
    <w:rsid w:val="00530365"/>
    <w:rsid w:val="00533463"/>
    <w:rsid w:val="00571F83"/>
    <w:rsid w:val="005828DE"/>
    <w:rsid w:val="005953E6"/>
    <w:rsid w:val="00625B57"/>
    <w:rsid w:val="00666B08"/>
    <w:rsid w:val="006D375A"/>
    <w:rsid w:val="006D6CF3"/>
    <w:rsid w:val="006E7FB0"/>
    <w:rsid w:val="007123C0"/>
    <w:rsid w:val="00715737"/>
    <w:rsid w:val="00721BB5"/>
    <w:rsid w:val="00727955"/>
    <w:rsid w:val="007509BD"/>
    <w:rsid w:val="00783D4E"/>
    <w:rsid w:val="007C30B9"/>
    <w:rsid w:val="007D390C"/>
    <w:rsid w:val="007E2E99"/>
    <w:rsid w:val="007F3E7B"/>
    <w:rsid w:val="00803D96"/>
    <w:rsid w:val="00834F2F"/>
    <w:rsid w:val="00840E8F"/>
    <w:rsid w:val="00850AE5"/>
    <w:rsid w:val="00877A93"/>
    <w:rsid w:val="00894198"/>
    <w:rsid w:val="008B2F03"/>
    <w:rsid w:val="008B2F72"/>
    <w:rsid w:val="008F5BBA"/>
    <w:rsid w:val="009155A2"/>
    <w:rsid w:val="00927381"/>
    <w:rsid w:val="009647B7"/>
    <w:rsid w:val="00980410"/>
    <w:rsid w:val="009A22A4"/>
    <w:rsid w:val="009B3B00"/>
    <w:rsid w:val="009C14F7"/>
    <w:rsid w:val="00A173D2"/>
    <w:rsid w:val="00A34B28"/>
    <w:rsid w:val="00A65C39"/>
    <w:rsid w:val="00A86E70"/>
    <w:rsid w:val="00AA4F2C"/>
    <w:rsid w:val="00AB3879"/>
    <w:rsid w:val="00AF234D"/>
    <w:rsid w:val="00B30C11"/>
    <w:rsid w:val="00B373CC"/>
    <w:rsid w:val="00B40C0C"/>
    <w:rsid w:val="00B96813"/>
    <w:rsid w:val="00BA1232"/>
    <w:rsid w:val="00BA43C9"/>
    <w:rsid w:val="00BC090E"/>
    <w:rsid w:val="00C1106A"/>
    <w:rsid w:val="00C2396A"/>
    <w:rsid w:val="00C3759A"/>
    <w:rsid w:val="00CB1040"/>
    <w:rsid w:val="00D50E91"/>
    <w:rsid w:val="00D66794"/>
    <w:rsid w:val="00D82EFF"/>
    <w:rsid w:val="00E42694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6444E"/>
    <w:rsid w:val="00F67A20"/>
    <w:rsid w:val="00F83A1A"/>
    <w:rsid w:val="00FA2063"/>
    <w:rsid w:val="00FB4320"/>
    <w:rsid w:val="00FD41C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2015-05-27T23:34:00Z</cp:lastPrinted>
  <dcterms:created xsi:type="dcterms:W3CDTF">2018-01-11T07:36:00Z</dcterms:created>
  <dcterms:modified xsi:type="dcterms:W3CDTF">2019-01-21T05:25:00Z</dcterms:modified>
</cp:coreProperties>
</file>