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CF" w:rsidRDefault="004D00CF" w:rsidP="004D00CF">
      <w:pPr>
        <w:jc w:val="center"/>
      </w:pPr>
    </w:p>
    <w:p w:rsidR="004D00CF" w:rsidRDefault="004D00CF" w:rsidP="004D00C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2A10DD" wp14:editId="3DD5D683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8640" cy="685800"/>
            <wp:effectExtent l="19050" t="0" r="381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4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0CF" w:rsidRDefault="004D00CF" w:rsidP="004D00CF">
      <w:pPr>
        <w:jc w:val="center"/>
        <w:rPr>
          <w:sz w:val="32"/>
          <w:szCs w:val="32"/>
        </w:rPr>
      </w:pPr>
    </w:p>
    <w:p w:rsidR="004D00CF" w:rsidRPr="000C6176" w:rsidRDefault="004D00CF" w:rsidP="004D00CF">
      <w:pPr>
        <w:ind w:left="2160" w:firstLine="720"/>
        <w:rPr>
          <w:sz w:val="6"/>
          <w:szCs w:val="6"/>
        </w:rPr>
      </w:pPr>
    </w:p>
    <w:p w:rsidR="004D00CF" w:rsidRDefault="004D00CF" w:rsidP="004D00CF">
      <w:pPr>
        <w:ind w:left="2160" w:firstLine="720"/>
        <w:rPr>
          <w:sz w:val="28"/>
        </w:rPr>
      </w:pPr>
      <w:r>
        <w:rPr>
          <w:sz w:val="32"/>
        </w:rPr>
        <w:t xml:space="preserve">  Российская Федерация</w:t>
      </w:r>
    </w:p>
    <w:p w:rsidR="004D00CF" w:rsidRDefault="004D00CF" w:rsidP="004D00CF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МИХАЙЛОВСКОГО РАЙОНА</w:t>
      </w:r>
    </w:p>
    <w:p w:rsidR="004D00CF" w:rsidRDefault="004D00CF" w:rsidP="004D00CF">
      <w:pPr>
        <w:jc w:val="center"/>
        <w:rPr>
          <w:sz w:val="19"/>
        </w:rPr>
      </w:pPr>
      <w:r>
        <w:rPr>
          <w:sz w:val="32"/>
          <w:szCs w:val="32"/>
        </w:rPr>
        <w:t>АМУРСКОЙ ОБЛАСТИ</w:t>
      </w:r>
    </w:p>
    <w:p w:rsidR="004D00CF" w:rsidRDefault="004D00CF" w:rsidP="004D00CF">
      <w:pPr>
        <w:rPr>
          <w:sz w:val="19"/>
        </w:rPr>
      </w:pPr>
    </w:p>
    <w:p w:rsidR="004D00CF" w:rsidRDefault="004D00CF" w:rsidP="004D00CF">
      <w:pPr>
        <w:pStyle w:val="1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D00CF" w:rsidRDefault="004D00CF" w:rsidP="004D00CF">
      <w:pPr>
        <w:pStyle w:val="1"/>
        <w:jc w:val="center"/>
      </w:pPr>
    </w:p>
    <w:p w:rsidR="004D00CF" w:rsidRDefault="004D00CF" w:rsidP="004D00CF"/>
    <w:p w:rsidR="004D00CF" w:rsidRPr="00EE430D" w:rsidRDefault="004D00CF" w:rsidP="004D00CF">
      <w:pPr>
        <w:rPr>
          <w:sz w:val="28"/>
          <w:szCs w:val="28"/>
        </w:rPr>
      </w:pPr>
      <w:r>
        <w:rPr>
          <w:sz w:val="28"/>
          <w:szCs w:val="28"/>
        </w:rPr>
        <w:t>02.10.2015</w:t>
      </w:r>
      <w:r w:rsidRPr="00E97E49">
        <w:rPr>
          <w:sz w:val="28"/>
          <w:szCs w:val="28"/>
        </w:rPr>
        <w:t xml:space="preserve"> </w:t>
      </w:r>
      <w:r>
        <w:t xml:space="preserve">                  </w:t>
      </w:r>
      <w:r w:rsidRPr="008651E0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3730B7">
        <w:rPr>
          <w:sz w:val="28"/>
          <w:szCs w:val="28"/>
        </w:rPr>
        <w:t>№</w:t>
      </w:r>
      <w:r w:rsidRPr="008651E0">
        <w:rPr>
          <w:b/>
          <w:sz w:val="28"/>
          <w:szCs w:val="28"/>
        </w:rPr>
        <w:t xml:space="preserve"> </w:t>
      </w:r>
      <w:r w:rsidRPr="00EE430D">
        <w:rPr>
          <w:sz w:val="28"/>
          <w:szCs w:val="28"/>
        </w:rPr>
        <w:t>602</w:t>
      </w:r>
    </w:p>
    <w:p w:rsidR="004D00CF" w:rsidRDefault="004D00CF" w:rsidP="004D00CF">
      <w:r>
        <w:t xml:space="preserve">                                                                  </w:t>
      </w:r>
    </w:p>
    <w:p w:rsidR="004D00CF" w:rsidRDefault="004D00CF" w:rsidP="004D00CF">
      <w:pPr>
        <w:jc w:val="center"/>
      </w:pPr>
      <w:r>
        <w:t>с. Поярково</w:t>
      </w:r>
    </w:p>
    <w:p w:rsidR="004D00CF" w:rsidRPr="0090682D" w:rsidRDefault="004D00CF" w:rsidP="004D00CF">
      <w:pPr>
        <w:spacing w:line="360" w:lineRule="auto"/>
        <w:jc w:val="both"/>
        <w:rPr>
          <w:sz w:val="28"/>
          <w:szCs w:val="28"/>
        </w:rPr>
      </w:pPr>
    </w:p>
    <w:p w:rsidR="004D00CF" w:rsidRPr="003A3E32" w:rsidRDefault="004D00CF" w:rsidP="004D00CF">
      <w:pPr>
        <w:jc w:val="both"/>
        <w:rPr>
          <w:color w:val="000000" w:themeColor="text1"/>
          <w:sz w:val="28"/>
          <w:szCs w:val="28"/>
        </w:rPr>
      </w:pPr>
      <w:r w:rsidRPr="003A3E32">
        <w:rPr>
          <w:color w:val="000000" w:themeColor="text1"/>
          <w:sz w:val="28"/>
          <w:szCs w:val="28"/>
        </w:rPr>
        <w:t xml:space="preserve">О создании координационного совета </w:t>
      </w:r>
    </w:p>
    <w:p w:rsidR="004D00CF" w:rsidRPr="003A3E32" w:rsidRDefault="004D00CF" w:rsidP="004D00CF">
      <w:pPr>
        <w:jc w:val="both"/>
        <w:rPr>
          <w:color w:val="000000" w:themeColor="text1"/>
          <w:sz w:val="28"/>
          <w:szCs w:val="28"/>
        </w:rPr>
      </w:pPr>
      <w:r w:rsidRPr="003A3E32">
        <w:rPr>
          <w:color w:val="000000" w:themeColor="text1"/>
          <w:sz w:val="28"/>
          <w:szCs w:val="28"/>
        </w:rPr>
        <w:t xml:space="preserve">по организации деятельности сети </w:t>
      </w:r>
    </w:p>
    <w:p w:rsidR="004D00CF" w:rsidRPr="003A3E32" w:rsidRDefault="004D00CF" w:rsidP="004D00CF">
      <w:pPr>
        <w:jc w:val="both"/>
        <w:rPr>
          <w:color w:val="000000" w:themeColor="text1"/>
          <w:sz w:val="28"/>
          <w:szCs w:val="28"/>
        </w:rPr>
      </w:pPr>
      <w:r w:rsidRPr="003A3E32">
        <w:rPr>
          <w:color w:val="000000" w:themeColor="text1"/>
          <w:sz w:val="28"/>
          <w:szCs w:val="28"/>
        </w:rPr>
        <w:t>наблюдения и лабораторного контроля</w:t>
      </w:r>
    </w:p>
    <w:p w:rsidR="004D00CF" w:rsidRPr="003A3E32" w:rsidRDefault="004D00CF" w:rsidP="004D00CF">
      <w:pPr>
        <w:jc w:val="both"/>
        <w:rPr>
          <w:color w:val="000000" w:themeColor="text1"/>
          <w:sz w:val="28"/>
          <w:szCs w:val="28"/>
        </w:rPr>
      </w:pPr>
      <w:r w:rsidRPr="003A3E32">
        <w:rPr>
          <w:color w:val="000000" w:themeColor="text1"/>
          <w:sz w:val="28"/>
          <w:szCs w:val="28"/>
        </w:rPr>
        <w:t>гражданской обороны Михайловского района</w:t>
      </w:r>
    </w:p>
    <w:p w:rsidR="004D00CF" w:rsidRPr="003A3E32" w:rsidRDefault="004D00CF" w:rsidP="004D00CF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0CF" w:rsidRPr="003A3E32" w:rsidRDefault="004D00CF" w:rsidP="004D00CF">
      <w:pPr>
        <w:pStyle w:val="1"/>
        <w:ind w:firstLine="709"/>
        <w:rPr>
          <w:color w:val="000000" w:themeColor="text1"/>
          <w:sz w:val="28"/>
          <w:szCs w:val="28"/>
        </w:rPr>
      </w:pPr>
      <w:r w:rsidRPr="003A3E32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EE430D">
          <w:rPr>
            <w:rStyle w:val="a4"/>
            <w:color w:val="000000" w:themeColor="text1"/>
            <w:sz w:val="28"/>
            <w:szCs w:val="28"/>
          </w:rPr>
          <w:t>Постановлением Губернатора Амурской области</w:t>
        </w:r>
        <w:r w:rsidRPr="00EE430D">
          <w:rPr>
            <w:rStyle w:val="a4"/>
            <w:color w:val="000000" w:themeColor="text1"/>
            <w:sz w:val="28"/>
            <w:szCs w:val="28"/>
          </w:rPr>
          <w:br/>
          <w:t>от 22 июня 2005 г. N 369 "Об утверждении Положения о координационном Совете по организации деятельности сети наблюдения и лабораторного контроля гражданской обороны Амурской области"</w:t>
        </w:r>
      </w:hyperlink>
    </w:p>
    <w:p w:rsidR="004D00CF" w:rsidRPr="003A3E32" w:rsidRDefault="004D00CF" w:rsidP="004D00CF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3A3E32">
        <w:rPr>
          <w:b/>
          <w:color w:val="000000" w:themeColor="text1"/>
          <w:sz w:val="28"/>
          <w:szCs w:val="28"/>
        </w:rPr>
        <w:t>п</w:t>
      </w:r>
      <w:proofErr w:type="gramEnd"/>
      <w:r w:rsidRPr="003A3E32">
        <w:rPr>
          <w:b/>
          <w:color w:val="000000" w:themeColor="text1"/>
          <w:sz w:val="28"/>
          <w:szCs w:val="28"/>
        </w:rPr>
        <w:t xml:space="preserve"> о с т а н о в л я ю:</w:t>
      </w:r>
    </w:p>
    <w:p w:rsidR="004D00CF" w:rsidRPr="003A3E32" w:rsidRDefault="004D00CF" w:rsidP="004D00CF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A3E32">
        <w:rPr>
          <w:color w:val="000000" w:themeColor="text1"/>
          <w:sz w:val="28"/>
          <w:szCs w:val="28"/>
        </w:rPr>
        <w:t>Создать координационный совет по организации деятельности сети наблюдения и лабораторного контроля гражданской обороны Михайловского района.</w:t>
      </w:r>
    </w:p>
    <w:p w:rsidR="004D00CF" w:rsidRPr="003A3E32" w:rsidRDefault="004D00CF" w:rsidP="004D00C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A3E32">
        <w:rPr>
          <w:sz w:val="28"/>
          <w:szCs w:val="28"/>
        </w:rPr>
        <w:t xml:space="preserve">  Утвердить:</w:t>
      </w:r>
      <w:r w:rsidRPr="003A3E32">
        <w:rPr>
          <w:color w:val="000000" w:themeColor="text1"/>
          <w:sz w:val="28"/>
          <w:szCs w:val="28"/>
        </w:rPr>
        <w:t xml:space="preserve">  </w:t>
      </w:r>
    </w:p>
    <w:p w:rsidR="004D00CF" w:rsidRPr="00EE430D" w:rsidRDefault="004D00CF" w:rsidP="004D00C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3A3E32">
        <w:rPr>
          <w:sz w:val="28"/>
          <w:szCs w:val="28"/>
        </w:rPr>
        <w:t xml:space="preserve">2.1. </w:t>
      </w:r>
      <w:hyperlink w:anchor="sub_1000" w:history="1">
        <w:r w:rsidRPr="00EE430D">
          <w:rPr>
            <w:rStyle w:val="a4"/>
            <w:color w:val="000000" w:themeColor="text1"/>
            <w:sz w:val="28"/>
            <w:szCs w:val="28"/>
          </w:rPr>
          <w:t>Положение</w:t>
        </w:r>
      </w:hyperlink>
      <w:r w:rsidRPr="00EE430D">
        <w:rPr>
          <w:sz w:val="28"/>
          <w:szCs w:val="28"/>
        </w:rPr>
        <w:t xml:space="preserve"> о координационном Совете по организации деятельности </w:t>
      </w:r>
      <w:r w:rsidRPr="00EE430D">
        <w:rPr>
          <w:color w:val="000000" w:themeColor="text1"/>
          <w:sz w:val="28"/>
          <w:szCs w:val="28"/>
        </w:rPr>
        <w:t xml:space="preserve">сети наблюдения и лабораторного контроля гражданской обороны Михайловского района </w:t>
      </w:r>
      <w:r w:rsidRPr="00EE430D">
        <w:rPr>
          <w:sz w:val="28"/>
          <w:szCs w:val="28"/>
        </w:rPr>
        <w:t>(приложение 1);</w:t>
      </w:r>
    </w:p>
    <w:p w:rsidR="004D00CF" w:rsidRPr="00EE430D" w:rsidRDefault="004D00CF" w:rsidP="004D00CF">
      <w:pPr>
        <w:pStyle w:val="a3"/>
        <w:ind w:left="0" w:firstLine="709"/>
        <w:jc w:val="both"/>
        <w:rPr>
          <w:sz w:val="28"/>
          <w:szCs w:val="28"/>
        </w:rPr>
      </w:pPr>
      <w:r w:rsidRPr="00EE430D">
        <w:rPr>
          <w:color w:val="000000" w:themeColor="text1"/>
          <w:sz w:val="28"/>
          <w:szCs w:val="28"/>
        </w:rPr>
        <w:t xml:space="preserve">2.2. </w:t>
      </w:r>
      <w:hyperlink w:anchor="sub_2000" w:history="1">
        <w:r w:rsidRPr="00EE430D">
          <w:rPr>
            <w:rStyle w:val="a4"/>
            <w:color w:val="000000" w:themeColor="text1"/>
            <w:sz w:val="28"/>
            <w:szCs w:val="28"/>
          </w:rPr>
          <w:t>Состав</w:t>
        </w:r>
      </w:hyperlink>
      <w:r w:rsidRPr="00EE430D">
        <w:rPr>
          <w:sz w:val="28"/>
          <w:szCs w:val="28"/>
        </w:rPr>
        <w:t xml:space="preserve"> координационного Совета по организации деятельности сети наблюдения и лабораторного контроля гражданской обороны Михайловского района (приложение 2).</w:t>
      </w:r>
    </w:p>
    <w:p w:rsidR="004D00CF" w:rsidRPr="00EE430D" w:rsidRDefault="004D00CF" w:rsidP="004D00CF">
      <w:pPr>
        <w:pStyle w:val="a3"/>
        <w:ind w:left="0" w:firstLine="709"/>
        <w:jc w:val="both"/>
        <w:rPr>
          <w:sz w:val="28"/>
          <w:szCs w:val="28"/>
        </w:rPr>
      </w:pPr>
      <w:r w:rsidRPr="00EE430D">
        <w:rPr>
          <w:sz w:val="28"/>
          <w:szCs w:val="28"/>
        </w:rPr>
        <w:t>2.3. Схему оповещения членов координационного Совета по организации деятельности сети наблюдения и лабораторного контроля гражданской обороны Михайловского района (приложение 3).</w:t>
      </w:r>
    </w:p>
    <w:p w:rsidR="004D00CF" w:rsidRPr="00EE430D" w:rsidRDefault="004D00CF" w:rsidP="004D00CF">
      <w:pPr>
        <w:pStyle w:val="a3"/>
        <w:ind w:left="0" w:firstLine="709"/>
        <w:jc w:val="both"/>
        <w:rPr>
          <w:sz w:val="28"/>
          <w:szCs w:val="28"/>
        </w:rPr>
      </w:pPr>
      <w:r w:rsidRPr="00EE430D">
        <w:rPr>
          <w:sz w:val="28"/>
          <w:szCs w:val="28"/>
        </w:rPr>
        <w:t xml:space="preserve"> </w:t>
      </w:r>
      <w:r w:rsidRPr="00EE430D">
        <w:rPr>
          <w:color w:val="000000" w:themeColor="text1"/>
          <w:sz w:val="28"/>
          <w:szCs w:val="28"/>
        </w:rPr>
        <w:t>3. Главному специалисту службы по ГЗ и ПБ администрации Михайловского района В.Н. Давыдову:</w:t>
      </w:r>
    </w:p>
    <w:p w:rsidR="004D00CF" w:rsidRPr="00EE430D" w:rsidRDefault="004D00CF" w:rsidP="004D00CF">
      <w:pPr>
        <w:ind w:firstLine="709"/>
        <w:jc w:val="both"/>
        <w:rPr>
          <w:sz w:val="28"/>
          <w:szCs w:val="28"/>
        </w:rPr>
      </w:pPr>
      <w:r w:rsidRPr="00EE430D">
        <w:rPr>
          <w:color w:val="000000" w:themeColor="text1"/>
          <w:sz w:val="28"/>
          <w:szCs w:val="28"/>
        </w:rPr>
        <w:t xml:space="preserve">3.1. Ежегодно разрабатывать </w:t>
      </w:r>
      <w:r w:rsidRPr="00EE430D">
        <w:rPr>
          <w:sz w:val="28"/>
          <w:szCs w:val="28"/>
        </w:rPr>
        <w:t>План работы координационного Совета по организации деятельности сети наблюдения и лабораторного контроля гражданской обороны Михайловского района.</w:t>
      </w:r>
    </w:p>
    <w:p w:rsidR="004D00CF" w:rsidRPr="00EE430D" w:rsidRDefault="004D00CF" w:rsidP="004D00CF">
      <w:pPr>
        <w:ind w:firstLine="709"/>
        <w:jc w:val="both"/>
        <w:rPr>
          <w:sz w:val="28"/>
          <w:szCs w:val="28"/>
        </w:rPr>
      </w:pPr>
      <w:r w:rsidRPr="00EE430D">
        <w:rPr>
          <w:sz w:val="28"/>
          <w:szCs w:val="28"/>
        </w:rPr>
        <w:t xml:space="preserve">3.2. Осуществлять </w:t>
      </w:r>
      <w:proofErr w:type="gramStart"/>
      <w:r w:rsidRPr="00EE430D">
        <w:rPr>
          <w:sz w:val="28"/>
          <w:szCs w:val="28"/>
        </w:rPr>
        <w:t>контроль за</w:t>
      </w:r>
      <w:proofErr w:type="gramEnd"/>
      <w:r w:rsidRPr="00EE430D">
        <w:rPr>
          <w:sz w:val="28"/>
          <w:szCs w:val="28"/>
        </w:rPr>
        <w:t xml:space="preserve"> работой координационного Совета и методическое руководство.</w:t>
      </w:r>
    </w:p>
    <w:p w:rsidR="004D00CF" w:rsidRPr="00EE430D" w:rsidRDefault="004D00CF" w:rsidP="004D00CF">
      <w:pPr>
        <w:ind w:firstLine="709"/>
        <w:jc w:val="both"/>
        <w:rPr>
          <w:color w:val="000000" w:themeColor="text1"/>
          <w:sz w:val="28"/>
          <w:szCs w:val="28"/>
        </w:rPr>
      </w:pPr>
      <w:r w:rsidRPr="00EE430D">
        <w:rPr>
          <w:sz w:val="28"/>
          <w:szCs w:val="28"/>
        </w:rPr>
        <w:lastRenderedPageBreak/>
        <w:t>4. Постановление главы района от 14.08.2012 № 648  «</w:t>
      </w:r>
      <w:r w:rsidRPr="00EE430D">
        <w:rPr>
          <w:color w:val="000000" w:themeColor="text1"/>
          <w:sz w:val="28"/>
          <w:szCs w:val="28"/>
        </w:rPr>
        <w:t>О создании координационного совета по организации деятельности сети наблюдения и лабораторного контроля гражданской обороны Михайловского района» считать утратившим силу.</w:t>
      </w:r>
    </w:p>
    <w:p w:rsidR="004D00CF" w:rsidRPr="00EE430D" w:rsidRDefault="004D00CF" w:rsidP="004D00CF">
      <w:pPr>
        <w:ind w:firstLine="709"/>
        <w:jc w:val="both"/>
        <w:rPr>
          <w:color w:val="000000" w:themeColor="text1"/>
          <w:sz w:val="28"/>
          <w:szCs w:val="28"/>
        </w:rPr>
      </w:pPr>
      <w:r w:rsidRPr="00EE430D">
        <w:rPr>
          <w:sz w:val="28"/>
          <w:szCs w:val="28"/>
        </w:rPr>
        <w:t xml:space="preserve">5.  </w:t>
      </w:r>
      <w:proofErr w:type="gramStart"/>
      <w:r w:rsidRPr="00EE430D">
        <w:rPr>
          <w:sz w:val="28"/>
          <w:szCs w:val="28"/>
        </w:rPr>
        <w:t>Контроль за</w:t>
      </w:r>
      <w:proofErr w:type="gramEnd"/>
      <w:r w:rsidRPr="00EE430D">
        <w:rPr>
          <w:sz w:val="28"/>
          <w:szCs w:val="28"/>
        </w:rPr>
        <w:t xml:space="preserve"> исполнением настоящего постановления возложить на  заместителя главы района по вопросам жизнеобеспечения О.Г. </w:t>
      </w:r>
      <w:proofErr w:type="spellStart"/>
      <w:r w:rsidRPr="00EE430D">
        <w:rPr>
          <w:sz w:val="28"/>
          <w:szCs w:val="28"/>
        </w:rPr>
        <w:t>Синюкова</w:t>
      </w:r>
      <w:proofErr w:type="spellEnd"/>
    </w:p>
    <w:p w:rsidR="004D00CF" w:rsidRPr="00EE430D" w:rsidRDefault="004D00CF" w:rsidP="004D00CF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0CF" w:rsidRPr="00EE430D" w:rsidRDefault="004D00CF" w:rsidP="004D00C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EE430D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4D00CF" w:rsidRPr="00EE430D" w:rsidRDefault="004D00CF" w:rsidP="004D00CF">
      <w:pPr>
        <w:pStyle w:val="a3"/>
        <w:ind w:left="0" w:firstLine="709"/>
        <w:jc w:val="right"/>
        <w:rPr>
          <w:color w:val="000000" w:themeColor="text1"/>
          <w:sz w:val="28"/>
          <w:szCs w:val="28"/>
        </w:rPr>
      </w:pPr>
      <w:r w:rsidRPr="00EE430D">
        <w:rPr>
          <w:color w:val="000000" w:themeColor="text1"/>
          <w:sz w:val="28"/>
          <w:szCs w:val="28"/>
        </w:rPr>
        <w:t xml:space="preserve">                     С.И. </w:t>
      </w:r>
      <w:proofErr w:type="spellStart"/>
      <w:r w:rsidRPr="00EE430D">
        <w:rPr>
          <w:color w:val="000000" w:themeColor="text1"/>
          <w:sz w:val="28"/>
          <w:szCs w:val="28"/>
        </w:rPr>
        <w:t>Жуган</w:t>
      </w:r>
      <w:proofErr w:type="spellEnd"/>
    </w:p>
    <w:p w:rsidR="004D00CF" w:rsidRPr="003A3E32" w:rsidRDefault="004D00CF" w:rsidP="004D00CF">
      <w:pPr>
        <w:ind w:firstLine="709"/>
        <w:jc w:val="both"/>
        <w:rPr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Default="004D00CF" w:rsidP="004D00CF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4D00CF" w:rsidRPr="00EE430D" w:rsidRDefault="004D00CF" w:rsidP="004D00CF">
      <w:pPr>
        <w:pStyle w:val="1"/>
        <w:ind w:firstLine="709"/>
        <w:jc w:val="right"/>
        <w:rPr>
          <w:color w:val="000000"/>
          <w:sz w:val="28"/>
          <w:szCs w:val="28"/>
        </w:rPr>
      </w:pPr>
      <w:r w:rsidRPr="00EE430D">
        <w:rPr>
          <w:color w:val="000000"/>
          <w:sz w:val="28"/>
          <w:szCs w:val="28"/>
        </w:rPr>
        <w:lastRenderedPageBreak/>
        <w:t>Приложение  1</w:t>
      </w:r>
    </w:p>
    <w:p w:rsidR="004D00CF" w:rsidRPr="00337B43" w:rsidRDefault="004D00CF" w:rsidP="004D00CF">
      <w:pPr>
        <w:jc w:val="right"/>
        <w:rPr>
          <w:sz w:val="28"/>
          <w:szCs w:val="28"/>
        </w:rPr>
      </w:pPr>
      <w:r w:rsidRPr="00337B43">
        <w:rPr>
          <w:sz w:val="28"/>
          <w:szCs w:val="28"/>
        </w:rPr>
        <w:t xml:space="preserve">Утверждено </w:t>
      </w:r>
    </w:p>
    <w:p w:rsidR="004D00CF" w:rsidRPr="00337B43" w:rsidRDefault="004D00CF" w:rsidP="004D00CF">
      <w:pPr>
        <w:jc w:val="right"/>
        <w:rPr>
          <w:sz w:val="28"/>
          <w:szCs w:val="28"/>
        </w:rPr>
      </w:pPr>
      <w:r w:rsidRPr="00337B43">
        <w:rPr>
          <w:sz w:val="28"/>
          <w:szCs w:val="28"/>
        </w:rPr>
        <w:t>постановлением Главы района</w:t>
      </w:r>
    </w:p>
    <w:p w:rsidR="004D00CF" w:rsidRPr="00337B43" w:rsidRDefault="004D00CF" w:rsidP="004D00CF">
      <w:pPr>
        <w:jc w:val="right"/>
        <w:rPr>
          <w:sz w:val="28"/>
          <w:szCs w:val="28"/>
        </w:rPr>
      </w:pPr>
      <w:r w:rsidRPr="00337B43">
        <w:rPr>
          <w:sz w:val="28"/>
          <w:szCs w:val="28"/>
        </w:rPr>
        <w:t>от «___»____2015 №____</w:t>
      </w:r>
    </w:p>
    <w:p w:rsidR="004D00CF" w:rsidRDefault="004D00CF" w:rsidP="004D00CF">
      <w:pPr>
        <w:pStyle w:val="1"/>
        <w:ind w:firstLine="709"/>
        <w:rPr>
          <w:color w:val="000000"/>
          <w:sz w:val="28"/>
          <w:szCs w:val="28"/>
        </w:rPr>
      </w:pPr>
    </w:p>
    <w:p w:rsidR="004D00CF" w:rsidRPr="00DF33EA" w:rsidRDefault="004D00CF" w:rsidP="004D00CF">
      <w:pPr>
        <w:pStyle w:val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Pr="00DF33EA">
        <w:rPr>
          <w:color w:val="000000"/>
          <w:sz w:val="28"/>
          <w:szCs w:val="28"/>
        </w:rPr>
        <w:t>о координационном Совете по организации деятельности</w:t>
      </w:r>
      <w:r>
        <w:rPr>
          <w:color w:val="000000"/>
          <w:sz w:val="28"/>
          <w:szCs w:val="28"/>
        </w:rPr>
        <w:t xml:space="preserve"> </w:t>
      </w:r>
      <w:r w:rsidRPr="00DF33EA">
        <w:rPr>
          <w:color w:val="000000"/>
          <w:sz w:val="28"/>
          <w:szCs w:val="28"/>
        </w:rPr>
        <w:t>сети наблюдения и лабораторного контроля граж</w:t>
      </w:r>
      <w:r>
        <w:rPr>
          <w:color w:val="000000"/>
          <w:sz w:val="28"/>
          <w:szCs w:val="28"/>
        </w:rPr>
        <w:t>данской обороны Михайловского района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1. Координационный Совет по организации деятельности сети наблюдения и лабораторного контроля граж</w:t>
      </w:r>
      <w:r>
        <w:rPr>
          <w:sz w:val="28"/>
          <w:szCs w:val="28"/>
        </w:rPr>
        <w:t>данской обороны Михайловского района</w:t>
      </w:r>
      <w:r w:rsidRPr="00DF33EA">
        <w:rPr>
          <w:sz w:val="28"/>
          <w:szCs w:val="28"/>
        </w:rPr>
        <w:t xml:space="preserve"> (далее - координационный</w:t>
      </w:r>
      <w:r>
        <w:rPr>
          <w:sz w:val="28"/>
          <w:szCs w:val="28"/>
        </w:rPr>
        <w:t xml:space="preserve"> Совет) создается при службе по гражданской защите</w:t>
      </w:r>
      <w:r w:rsidRPr="00DF33EA">
        <w:rPr>
          <w:sz w:val="28"/>
          <w:szCs w:val="28"/>
        </w:rPr>
        <w:t xml:space="preserve"> и пожарн</w:t>
      </w:r>
      <w:r>
        <w:rPr>
          <w:sz w:val="28"/>
          <w:szCs w:val="28"/>
        </w:rPr>
        <w:t>ой безопасности администрации Михайловского района (далее – служба по</w:t>
      </w:r>
      <w:r w:rsidRPr="00DF33EA">
        <w:rPr>
          <w:sz w:val="28"/>
          <w:szCs w:val="28"/>
        </w:rPr>
        <w:t xml:space="preserve"> ГЗ и ПБ). Координационный Совет координирует деятельность учреждений сети наблюдения и лабораторного контроля граж</w:t>
      </w:r>
      <w:r>
        <w:rPr>
          <w:sz w:val="28"/>
          <w:szCs w:val="28"/>
        </w:rPr>
        <w:t>данской обороны Михайловского района</w:t>
      </w:r>
      <w:r w:rsidRPr="00DF33EA">
        <w:rPr>
          <w:sz w:val="28"/>
          <w:szCs w:val="28"/>
        </w:rPr>
        <w:t xml:space="preserve"> (далее - СНЛК ГО).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Координационный Совет осуществляет свою деятельность во взаимодействии с территориальными органами федеральных органов исполнительной власти, имеющих и выполняющих надзорные и контрольные функци</w:t>
      </w:r>
      <w:r>
        <w:rPr>
          <w:sz w:val="28"/>
          <w:szCs w:val="28"/>
        </w:rPr>
        <w:t>и на территории Михайловского района</w:t>
      </w:r>
      <w:r w:rsidRPr="00DF33EA">
        <w:rPr>
          <w:sz w:val="28"/>
          <w:szCs w:val="28"/>
        </w:rPr>
        <w:t>, с органа</w:t>
      </w:r>
      <w:r>
        <w:rPr>
          <w:sz w:val="28"/>
          <w:szCs w:val="28"/>
        </w:rPr>
        <w:t>ми исполнительной власти района</w:t>
      </w:r>
      <w:r w:rsidRPr="00DF33EA">
        <w:rPr>
          <w:sz w:val="28"/>
          <w:szCs w:val="28"/>
        </w:rPr>
        <w:t>.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2. Членами к</w:t>
      </w:r>
      <w:r>
        <w:rPr>
          <w:sz w:val="28"/>
          <w:szCs w:val="28"/>
        </w:rPr>
        <w:t>оординационного Совета являются специалисты службы по ГЗ и ПБ администрации Михайловского района</w:t>
      </w:r>
      <w:r w:rsidRPr="00DF33EA">
        <w:rPr>
          <w:sz w:val="28"/>
          <w:szCs w:val="28"/>
        </w:rPr>
        <w:t>,</w:t>
      </w:r>
      <w:r>
        <w:rPr>
          <w:sz w:val="28"/>
          <w:szCs w:val="28"/>
        </w:rPr>
        <w:t xml:space="preserve"> ГКУ ПЧ-62,</w:t>
      </w:r>
      <w:r w:rsidRPr="00DF33EA">
        <w:rPr>
          <w:sz w:val="28"/>
          <w:szCs w:val="28"/>
        </w:rPr>
        <w:t xml:space="preserve"> руководители учреждений СНЛК ГО или лица, ими назначенные.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 xml:space="preserve">Председателем координационного Совета является </w:t>
      </w:r>
      <w:r>
        <w:rPr>
          <w:sz w:val="28"/>
          <w:szCs w:val="28"/>
        </w:rPr>
        <w:t xml:space="preserve">главный специалист службы по </w:t>
      </w:r>
      <w:r w:rsidRPr="00DF33EA">
        <w:rPr>
          <w:sz w:val="28"/>
          <w:szCs w:val="28"/>
        </w:rPr>
        <w:t>ГЗ и ПБ</w:t>
      </w:r>
      <w:r>
        <w:rPr>
          <w:sz w:val="28"/>
          <w:szCs w:val="28"/>
        </w:rPr>
        <w:t xml:space="preserve"> администрации Михайловского района</w:t>
      </w:r>
      <w:r w:rsidRPr="00DF33EA">
        <w:rPr>
          <w:sz w:val="28"/>
          <w:szCs w:val="28"/>
        </w:rPr>
        <w:t>.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 xml:space="preserve">3. Координационный Совет в своей деятельности руководствуется </w:t>
      </w:r>
      <w:hyperlink r:id="rId8" w:history="1">
        <w:r w:rsidRPr="00CB4F0F">
          <w:rPr>
            <w:rStyle w:val="a4"/>
            <w:color w:val="000000"/>
            <w:sz w:val="28"/>
            <w:szCs w:val="28"/>
          </w:rPr>
          <w:t>Конституцией</w:t>
        </w:r>
      </w:hyperlink>
      <w:r w:rsidRPr="00DF33EA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Амурской области и настоящим Положением.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 xml:space="preserve">4. Основной задачей координационного Совета является подготовка предложений </w:t>
      </w:r>
      <w:r>
        <w:rPr>
          <w:sz w:val="28"/>
          <w:szCs w:val="28"/>
        </w:rPr>
        <w:t>для доклада главе района</w:t>
      </w:r>
      <w:r w:rsidRPr="00DF33EA">
        <w:rPr>
          <w:sz w:val="28"/>
          <w:szCs w:val="28"/>
        </w:rPr>
        <w:t xml:space="preserve"> по вопросам: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 xml:space="preserve">разработки предложений по </w:t>
      </w:r>
      <w:proofErr w:type="gramStart"/>
      <w:r w:rsidRPr="00DF33EA">
        <w:rPr>
          <w:sz w:val="28"/>
          <w:szCs w:val="28"/>
        </w:rPr>
        <w:t>реорганизации</w:t>
      </w:r>
      <w:proofErr w:type="gramEnd"/>
      <w:r w:rsidRPr="00DF33EA">
        <w:rPr>
          <w:sz w:val="28"/>
          <w:szCs w:val="28"/>
        </w:rPr>
        <w:t xml:space="preserve"> су</w:t>
      </w:r>
      <w:r>
        <w:rPr>
          <w:sz w:val="28"/>
          <w:szCs w:val="28"/>
        </w:rPr>
        <w:t>ществующей на территории района</w:t>
      </w:r>
      <w:r w:rsidRPr="00DF33EA">
        <w:rPr>
          <w:sz w:val="28"/>
          <w:szCs w:val="28"/>
        </w:rPr>
        <w:t xml:space="preserve"> СНЛК ГО;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обеспечения эффективного функционирования учреждений СНЛК ГО на всех уровнях и сети в целом;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приведения в соответствие действующего Положения о СНЛК ГО в связи с изменениями структуры и материально-технической базы учреждений СНЛК ГО;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обеспечения взаимодействия между учреждениями СНЛК ГО на разных уровнях управления и с учетом их различной ведомственной принадлежности.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lastRenderedPageBreak/>
        <w:t>Координационный Совет в целях выполнения возложенных на него задач имеет право: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рассматривать вопросы, связанные с обеспечением эффективного функционирования СНЛК ГО;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координировать работу учреждений СНЛК ГО в случае возникновения чрезвычайных ситуаций для успешного выполнения возложенных на лаборатории задач;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рассматривать вопросы, связанные с обеспечением учреждений СНЛК ГО современными приборами и оборудованием.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5. Координационный Совет осуществляет свою деятельность в соответствии с планом работы, который принимается на заседании координационного Совета путем открытого голосования. В случае равенства голосов решающим является голос председателя координационного Совета.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 xml:space="preserve">6. Плановые заседания координационного Совета проводятся один раз в квартал. Внеочередные заседания проводятся в случае необходимости по </w:t>
      </w:r>
      <w:r>
        <w:rPr>
          <w:sz w:val="28"/>
          <w:szCs w:val="28"/>
        </w:rPr>
        <w:t>решению председателя координационного Совета</w:t>
      </w:r>
      <w:r w:rsidRPr="00DF33EA">
        <w:rPr>
          <w:sz w:val="28"/>
          <w:szCs w:val="28"/>
        </w:rPr>
        <w:t>.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На заседаниях координационного Совета вырабатываются предложения</w:t>
      </w:r>
      <w:r>
        <w:rPr>
          <w:sz w:val="28"/>
          <w:szCs w:val="28"/>
        </w:rPr>
        <w:t xml:space="preserve"> для доклада главе района</w:t>
      </w:r>
      <w:r w:rsidRPr="00DF33EA">
        <w:rPr>
          <w:sz w:val="28"/>
          <w:szCs w:val="28"/>
        </w:rPr>
        <w:t>.</w:t>
      </w:r>
    </w:p>
    <w:p w:rsidR="004D00CF" w:rsidRPr="00DF33EA" w:rsidRDefault="004D00CF" w:rsidP="004D00CF">
      <w:pPr>
        <w:ind w:firstLine="709"/>
        <w:jc w:val="both"/>
        <w:rPr>
          <w:sz w:val="28"/>
          <w:szCs w:val="28"/>
        </w:rPr>
      </w:pPr>
      <w:r w:rsidRPr="00DF33EA">
        <w:rPr>
          <w:sz w:val="28"/>
          <w:szCs w:val="28"/>
        </w:rPr>
        <w:t>Заседания координационного Совета оформляются протоколами.</w:t>
      </w:r>
    </w:p>
    <w:p w:rsidR="006C079C" w:rsidRDefault="006C079C">
      <w:bookmarkStart w:id="0" w:name="_GoBack"/>
      <w:bookmarkEnd w:id="0"/>
    </w:p>
    <w:sectPr w:rsidR="006C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58E"/>
    <w:multiLevelType w:val="hybridMultilevel"/>
    <w:tmpl w:val="17CE9396"/>
    <w:lvl w:ilvl="0" w:tplc="937C7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CF"/>
    <w:rsid w:val="0001026C"/>
    <w:rsid w:val="0002179D"/>
    <w:rsid w:val="00046828"/>
    <w:rsid w:val="000522B1"/>
    <w:rsid w:val="00057C73"/>
    <w:rsid w:val="00057D8E"/>
    <w:rsid w:val="00063C21"/>
    <w:rsid w:val="000647D2"/>
    <w:rsid w:val="00066F8E"/>
    <w:rsid w:val="000753C9"/>
    <w:rsid w:val="0008198D"/>
    <w:rsid w:val="00082631"/>
    <w:rsid w:val="000920B8"/>
    <w:rsid w:val="000942A7"/>
    <w:rsid w:val="000B0A70"/>
    <w:rsid w:val="000D4A57"/>
    <w:rsid w:val="000E0309"/>
    <w:rsid w:val="000E6B9A"/>
    <w:rsid w:val="000F6D59"/>
    <w:rsid w:val="00110807"/>
    <w:rsid w:val="00113430"/>
    <w:rsid w:val="0011645F"/>
    <w:rsid w:val="00123063"/>
    <w:rsid w:val="001247A9"/>
    <w:rsid w:val="0013106B"/>
    <w:rsid w:val="00140D2A"/>
    <w:rsid w:val="0014135A"/>
    <w:rsid w:val="00150EAA"/>
    <w:rsid w:val="0015774D"/>
    <w:rsid w:val="00170455"/>
    <w:rsid w:val="00190CA2"/>
    <w:rsid w:val="001917A2"/>
    <w:rsid w:val="00193695"/>
    <w:rsid w:val="00195856"/>
    <w:rsid w:val="001963A4"/>
    <w:rsid w:val="001A152B"/>
    <w:rsid w:val="001A4178"/>
    <w:rsid w:val="001B1155"/>
    <w:rsid w:val="001C7F40"/>
    <w:rsid w:val="001E718D"/>
    <w:rsid w:val="001E7869"/>
    <w:rsid w:val="001F6B23"/>
    <w:rsid w:val="001F7742"/>
    <w:rsid w:val="002016A5"/>
    <w:rsid w:val="00211057"/>
    <w:rsid w:val="0021367F"/>
    <w:rsid w:val="002155D7"/>
    <w:rsid w:val="00222C9E"/>
    <w:rsid w:val="0023478B"/>
    <w:rsid w:val="00241BCF"/>
    <w:rsid w:val="002775E6"/>
    <w:rsid w:val="00281633"/>
    <w:rsid w:val="002868C5"/>
    <w:rsid w:val="0028698B"/>
    <w:rsid w:val="00294D57"/>
    <w:rsid w:val="002A0729"/>
    <w:rsid w:val="002A29F5"/>
    <w:rsid w:val="002A5F2E"/>
    <w:rsid w:val="002B6867"/>
    <w:rsid w:val="002C62A7"/>
    <w:rsid w:val="002E36A0"/>
    <w:rsid w:val="002E6BC2"/>
    <w:rsid w:val="002E7CF3"/>
    <w:rsid w:val="00300D5B"/>
    <w:rsid w:val="00326AAB"/>
    <w:rsid w:val="003323E5"/>
    <w:rsid w:val="00341572"/>
    <w:rsid w:val="00342A9D"/>
    <w:rsid w:val="003467AF"/>
    <w:rsid w:val="00350B51"/>
    <w:rsid w:val="00354471"/>
    <w:rsid w:val="0038138E"/>
    <w:rsid w:val="003860BB"/>
    <w:rsid w:val="00396E80"/>
    <w:rsid w:val="003A4478"/>
    <w:rsid w:val="003B0618"/>
    <w:rsid w:val="003B2D20"/>
    <w:rsid w:val="003C6A41"/>
    <w:rsid w:val="003D0439"/>
    <w:rsid w:val="003D66D5"/>
    <w:rsid w:val="003E28BF"/>
    <w:rsid w:val="003E7729"/>
    <w:rsid w:val="003F4914"/>
    <w:rsid w:val="00403441"/>
    <w:rsid w:val="004125F9"/>
    <w:rsid w:val="00415AAC"/>
    <w:rsid w:val="00430303"/>
    <w:rsid w:val="00446368"/>
    <w:rsid w:val="00446AF0"/>
    <w:rsid w:val="004549B7"/>
    <w:rsid w:val="00460F38"/>
    <w:rsid w:val="00464E7F"/>
    <w:rsid w:val="00470A80"/>
    <w:rsid w:val="00480C53"/>
    <w:rsid w:val="004840F4"/>
    <w:rsid w:val="00492F08"/>
    <w:rsid w:val="00497B65"/>
    <w:rsid w:val="004B0F5D"/>
    <w:rsid w:val="004C44D3"/>
    <w:rsid w:val="004D00CF"/>
    <w:rsid w:val="004D0219"/>
    <w:rsid w:val="004D50BF"/>
    <w:rsid w:val="004E4D80"/>
    <w:rsid w:val="00514F39"/>
    <w:rsid w:val="00515A89"/>
    <w:rsid w:val="00524E6D"/>
    <w:rsid w:val="005409AA"/>
    <w:rsid w:val="00542D8E"/>
    <w:rsid w:val="00552BC9"/>
    <w:rsid w:val="005551B7"/>
    <w:rsid w:val="00562AF3"/>
    <w:rsid w:val="00584E5C"/>
    <w:rsid w:val="00590629"/>
    <w:rsid w:val="005A7B84"/>
    <w:rsid w:val="005B696E"/>
    <w:rsid w:val="005C32CA"/>
    <w:rsid w:val="005D6B9E"/>
    <w:rsid w:val="005E30EE"/>
    <w:rsid w:val="005F178D"/>
    <w:rsid w:val="005F2CD7"/>
    <w:rsid w:val="006004A9"/>
    <w:rsid w:val="00607D9D"/>
    <w:rsid w:val="006151D1"/>
    <w:rsid w:val="0063708A"/>
    <w:rsid w:val="006471F9"/>
    <w:rsid w:val="00652A32"/>
    <w:rsid w:val="00655FCD"/>
    <w:rsid w:val="00660C61"/>
    <w:rsid w:val="00695C2C"/>
    <w:rsid w:val="006979B8"/>
    <w:rsid w:val="006A2FAC"/>
    <w:rsid w:val="006C079C"/>
    <w:rsid w:val="006D20FA"/>
    <w:rsid w:val="006D30AB"/>
    <w:rsid w:val="006D3278"/>
    <w:rsid w:val="006D3A97"/>
    <w:rsid w:val="006D4446"/>
    <w:rsid w:val="006E6465"/>
    <w:rsid w:val="006E76E0"/>
    <w:rsid w:val="0070730E"/>
    <w:rsid w:val="00727F4F"/>
    <w:rsid w:val="00743E2B"/>
    <w:rsid w:val="00757B16"/>
    <w:rsid w:val="00757E93"/>
    <w:rsid w:val="007603C1"/>
    <w:rsid w:val="0076301F"/>
    <w:rsid w:val="00763A18"/>
    <w:rsid w:val="00764C3E"/>
    <w:rsid w:val="00770B1A"/>
    <w:rsid w:val="007802BD"/>
    <w:rsid w:val="00786792"/>
    <w:rsid w:val="007C1D6C"/>
    <w:rsid w:val="007C3B90"/>
    <w:rsid w:val="007F02A7"/>
    <w:rsid w:val="007F7AE9"/>
    <w:rsid w:val="008024ED"/>
    <w:rsid w:val="00804624"/>
    <w:rsid w:val="00817643"/>
    <w:rsid w:val="0083058C"/>
    <w:rsid w:val="008330D7"/>
    <w:rsid w:val="00836A9F"/>
    <w:rsid w:val="00840C2A"/>
    <w:rsid w:val="0084377A"/>
    <w:rsid w:val="00844585"/>
    <w:rsid w:val="008449A2"/>
    <w:rsid w:val="0087050C"/>
    <w:rsid w:val="00870707"/>
    <w:rsid w:val="00877CBF"/>
    <w:rsid w:val="0089350C"/>
    <w:rsid w:val="00894E63"/>
    <w:rsid w:val="0089582A"/>
    <w:rsid w:val="00897F62"/>
    <w:rsid w:val="008A194F"/>
    <w:rsid w:val="008A5A7F"/>
    <w:rsid w:val="008B2554"/>
    <w:rsid w:val="009116E0"/>
    <w:rsid w:val="0093699A"/>
    <w:rsid w:val="00943638"/>
    <w:rsid w:val="009617E2"/>
    <w:rsid w:val="00967379"/>
    <w:rsid w:val="009774BD"/>
    <w:rsid w:val="009934AD"/>
    <w:rsid w:val="009936FD"/>
    <w:rsid w:val="00993709"/>
    <w:rsid w:val="009A5429"/>
    <w:rsid w:val="009B1A2F"/>
    <w:rsid w:val="009B2477"/>
    <w:rsid w:val="009B7500"/>
    <w:rsid w:val="009C2D36"/>
    <w:rsid w:val="009C7E99"/>
    <w:rsid w:val="009D0FD8"/>
    <w:rsid w:val="009F261F"/>
    <w:rsid w:val="00A02159"/>
    <w:rsid w:val="00A050C3"/>
    <w:rsid w:val="00A06BC7"/>
    <w:rsid w:val="00A1106B"/>
    <w:rsid w:val="00A12DFE"/>
    <w:rsid w:val="00A37158"/>
    <w:rsid w:val="00A41DD7"/>
    <w:rsid w:val="00A46816"/>
    <w:rsid w:val="00A5325F"/>
    <w:rsid w:val="00A67CC2"/>
    <w:rsid w:val="00A805A8"/>
    <w:rsid w:val="00A9171A"/>
    <w:rsid w:val="00A91A68"/>
    <w:rsid w:val="00AA154C"/>
    <w:rsid w:val="00AB1AC1"/>
    <w:rsid w:val="00AB52FD"/>
    <w:rsid w:val="00AC29A4"/>
    <w:rsid w:val="00AE04FE"/>
    <w:rsid w:val="00AF48F4"/>
    <w:rsid w:val="00B042A1"/>
    <w:rsid w:val="00B507A4"/>
    <w:rsid w:val="00B530DC"/>
    <w:rsid w:val="00B53C44"/>
    <w:rsid w:val="00B657B4"/>
    <w:rsid w:val="00B67730"/>
    <w:rsid w:val="00B715D6"/>
    <w:rsid w:val="00B756D0"/>
    <w:rsid w:val="00B75E39"/>
    <w:rsid w:val="00B83DAF"/>
    <w:rsid w:val="00B92258"/>
    <w:rsid w:val="00B932EC"/>
    <w:rsid w:val="00B94E93"/>
    <w:rsid w:val="00BC5060"/>
    <w:rsid w:val="00BC5EA4"/>
    <w:rsid w:val="00BF584E"/>
    <w:rsid w:val="00BF7393"/>
    <w:rsid w:val="00C022E0"/>
    <w:rsid w:val="00C12233"/>
    <w:rsid w:val="00C176D1"/>
    <w:rsid w:val="00C34419"/>
    <w:rsid w:val="00C34EB0"/>
    <w:rsid w:val="00C42D01"/>
    <w:rsid w:val="00C5308B"/>
    <w:rsid w:val="00C71B4D"/>
    <w:rsid w:val="00C722E0"/>
    <w:rsid w:val="00C87860"/>
    <w:rsid w:val="00C90807"/>
    <w:rsid w:val="00CA3E6B"/>
    <w:rsid w:val="00CA5676"/>
    <w:rsid w:val="00CB6866"/>
    <w:rsid w:val="00CB7697"/>
    <w:rsid w:val="00CD724D"/>
    <w:rsid w:val="00CE08F0"/>
    <w:rsid w:val="00CE4847"/>
    <w:rsid w:val="00CF2F0A"/>
    <w:rsid w:val="00CF4F09"/>
    <w:rsid w:val="00CF7566"/>
    <w:rsid w:val="00D1404A"/>
    <w:rsid w:val="00D346D0"/>
    <w:rsid w:val="00D50434"/>
    <w:rsid w:val="00D60912"/>
    <w:rsid w:val="00D614C5"/>
    <w:rsid w:val="00D61BBD"/>
    <w:rsid w:val="00D638C4"/>
    <w:rsid w:val="00D657F1"/>
    <w:rsid w:val="00D664DC"/>
    <w:rsid w:val="00D734F8"/>
    <w:rsid w:val="00D8170C"/>
    <w:rsid w:val="00D87DFF"/>
    <w:rsid w:val="00D95E45"/>
    <w:rsid w:val="00DB0BBD"/>
    <w:rsid w:val="00DB6054"/>
    <w:rsid w:val="00DB75D4"/>
    <w:rsid w:val="00DC0A00"/>
    <w:rsid w:val="00DF0BCC"/>
    <w:rsid w:val="00E00A44"/>
    <w:rsid w:val="00E00EC4"/>
    <w:rsid w:val="00E00FAD"/>
    <w:rsid w:val="00E25424"/>
    <w:rsid w:val="00E26477"/>
    <w:rsid w:val="00E35257"/>
    <w:rsid w:val="00E75212"/>
    <w:rsid w:val="00E81AFD"/>
    <w:rsid w:val="00E91F44"/>
    <w:rsid w:val="00E95D3B"/>
    <w:rsid w:val="00EA34DC"/>
    <w:rsid w:val="00EA36F1"/>
    <w:rsid w:val="00EB0A2F"/>
    <w:rsid w:val="00EB1459"/>
    <w:rsid w:val="00EB31DA"/>
    <w:rsid w:val="00ED021F"/>
    <w:rsid w:val="00ED2CC1"/>
    <w:rsid w:val="00ED3C79"/>
    <w:rsid w:val="00EE4CB2"/>
    <w:rsid w:val="00F13E0C"/>
    <w:rsid w:val="00F16DC1"/>
    <w:rsid w:val="00F24728"/>
    <w:rsid w:val="00F30B68"/>
    <w:rsid w:val="00F37531"/>
    <w:rsid w:val="00F407CA"/>
    <w:rsid w:val="00F43612"/>
    <w:rsid w:val="00F547E7"/>
    <w:rsid w:val="00F55C4E"/>
    <w:rsid w:val="00F668DC"/>
    <w:rsid w:val="00F712C2"/>
    <w:rsid w:val="00F754EE"/>
    <w:rsid w:val="00F840B4"/>
    <w:rsid w:val="00F86290"/>
    <w:rsid w:val="00FA7467"/>
    <w:rsid w:val="00FB3BE3"/>
    <w:rsid w:val="00FB413B"/>
    <w:rsid w:val="00FD402B"/>
    <w:rsid w:val="00FD55C2"/>
    <w:rsid w:val="00FE17A7"/>
    <w:rsid w:val="00FE71F2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0CF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0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D00C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D00CF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0CF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0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D00C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D00CF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40013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4704</Characters>
  <Application>Microsoft Office Word</Application>
  <DocSecurity>0</DocSecurity>
  <Lines>39</Lines>
  <Paragraphs>11</Paragraphs>
  <ScaleCrop>false</ScaleCrop>
  <Company>Krokoz™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ГЗ и ПБ</dc:creator>
  <cp:lastModifiedBy>Служба ГЗ и ПБ</cp:lastModifiedBy>
  <cp:revision>1</cp:revision>
  <dcterms:created xsi:type="dcterms:W3CDTF">2015-12-03T03:30:00Z</dcterms:created>
  <dcterms:modified xsi:type="dcterms:W3CDTF">2015-12-03T03:30:00Z</dcterms:modified>
</cp:coreProperties>
</file>