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6" w:rsidRDefault="00DA09F6" w:rsidP="00FC6C3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C3E" w:rsidRPr="00DA09F6" w:rsidRDefault="00FC6C3E" w:rsidP="00FC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>УТВЕРЖДАЮ</w:t>
      </w:r>
    </w:p>
    <w:p w:rsidR="00EE440F" w:rsidRDefault="00FC6C3E" w:rsidP="00FC6C3E">
      <w:pPr>
        <w:rPr>
          <w:rFonts w:ascii="Times New Roman" w:hAnsi="Times New Roman" w:cs="Times New Roman"/>
        </w:rPr>
      </w:pP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 xml:space="preserve">Начальник отдела экономики, анализа и </w:t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  <w:t>прогнозирования финансово-экономического</w:t>
      </w:r>
    </w:p>
    <w:p w:rsidR="00FC6C3E" w:rsidRDefault="00EE440F" w:rsidP="00FC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управления а</w:t>
      </w:r>
      <w:r w:rsidR="00FC6C3E">
        <w:rPr>
          <w:rFonts w:ascii="Times New Roman" w:hAnsi="Times New Roman" w:cs="Times New Roman"/>
        </w:rPr>
        <w:t xml:space="preserve">дминистрации Михайловского </w:t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>района,</w:t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  <w:r w:rsidR="00FC6C3E">
        <w:rPr>
          <w:rFonts w:ascii="Times New Roman" w:hAnsi="Times New Roman" w:cs="Times New Roman"/>
        </w:rPr>
        <w:tab/>
      </w:r>
    </w:p>
    <w:p w:rsidR="00FC6C3E" w:rsidRDefault="00FC6C3E" w:rsidP="00FC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редседател</w:t>
      </w:r>
      <w:r w:rsidR="00EE440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административной комиссии</w:t>
      </w:r>
      <w:r w:rsidRPr="00263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</w:t>
      </w:r>
      <w:r w:rsidR="00EE440F">
        <w:rPr>
          <w:rFonts w:ascii="Times New Roman" w:hAnsi="Times New Roman" w:cs="Times New Roman"/>
        </w:rPr>
        <w:t xml:space="preserve">Н.М. </w:t>
      </w:r>
      <w:proofErr w:type="spellStart"/>
      <w:r w:rsidR="00EE440F">
        <w:rPr>
          <w:rFonts w:ascii="Times New Roman" w:hAnsi="Times New Roman" w:cs="Times New Roman"/>
        </w:rPr>
        <w:t>Варанкина</w:t>
      </w:r>
      <w:proofErr w:type="spellEnd"/>
      <w:r w:rsidR="00EE440F">
        <w:rPr>
          <w:rFonts w:ascii="Times New Roman" w:hAnsi="Times New Roman" w:cs="Times New Roman"/>
        </w:rPr>
        <w:t xml:space="preserve"> </w:t>
      </w:r>
    </w:p>
    <w:p w:rsidR="00FC6C3E" w:rsidRDefault="00FC6C3E" w:rsidP="00FC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440F">
        <w:rPr>
          <w:rFonts w:ascii="Times New Roman" w:hAnsi="Times New Roman" w:cs="Times New Roman"/>
        </w:rPr>
        <w:t>04 июля 2014</w:t>
      </w:r>
    </w:p>
    <w:p w:rsidR="00FC6C3E" w:rsidRDefault="00FC6C3E" w:rsidP="00FC6C3E">
      <w:pPr>
        <w:jc w:val="both"/>
        <w:rPr>
          <w:rFonts w:ascii="Times New Roman" w:hAnsi="Times New Roman" w:cs="Times New Roman"/>
        </w:rPr>
      </w:pPr>
    </w:p>
    <w:p w:rsidR="00DA09F6" w:rsidRDefault="00DA09F6">
      <w:pPr>
        <w:rPr>
          <w:rFonts w:ascii="Times New Roman" w:hAnsi="Times New Roman" w:cs="Times New Roman"/>
        </w:rPr>
      </w:pPr>
    </w:p>
    <w:p w:rsidR="00DA09F6" w:rsidRDefault="00DA09F6" w:rsidP="00DA09F6">
      <w:pPr>
        <w:jc w:val="center"/>
        <w:rPr>
          <w:rFonts w:ascii="Times New Roman" w:hAnsi="Times New Roman" w:cs="Times New Roman"/>
        </w:rPr>
      </w:pPr>
    </w:p>
    <w:p w:rsidR="00DA09F6" w:rsidRDefault="00DA09F6" w:rsidP="00DA09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работе административной комиссии по протоколам об административном правонарушении за </w:t>
      </w:r>
      <w:r w:rsidR="00EE440F">
        <w:rPr>
          <w:rFonts w:ascii="Times New Roman" w:hAnsi="Times New Roman" w:cs="Times New Roman"/>
        </w:rPr>
        <w:t>2</w:t>
      </w:r>
      <w:r w:rsidR="007C68A3">
        <w:rPr>
          <w:rFonts w:ascii="Times New Roman" w:hAnsi="Times New Roman" w:cs="Times New Roman"/>
        </w:rPr>
        <w:t xml:space="preserve"> квартал 20</w:t>
      </w:r>
      <w:r w:rsidR="00EE440F">
        <w:rPr>
          <w:rFonts w:ascii="Times New Roman" w:hAnsi="Times New Roman" w:cs="Times New Roman"/>
        </w:rPr>
        <w:t>14</w:t>
      </w:r>
      <w:r w:rsidR="007C68A3">
        <w:rPr>
          <w:rFonts w:ascii="Times New Roman" w:hAnsi="Times New Roman" w:cs="Times New Roman"/>
        </w:rPr>
        <w:t xml:space="preserve"> </w:t>
      </w:r>
    </w:p>
    <w:p w:rsidR="00DA09F6" w:rsidRDefault="00DA09F6" w:rsidP="00DA09F6">
      <w:pPr>
        <w:jc w:val="center"/>
        <w:rPr>
          <w:rFonts w:ascii="Times New Roman" w:hAnsi="Times New Roman" w:cs="Times New Roman"/>
        </w:rPr>
      </w:pPr>
    </w:p>
    <w:p w:rsidR="00DA09F6" w:rsidRDefault="00DA09F6" w:rsidP="00DA09F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4536"/>
      </w:tblGrid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мероприятие</w:t>
            </w:r>
          </w:p>
        </w:tc>
        <w:tc>
          <w:tcPr>
            <w:tcW w:w="4536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отметка об исполнении</w:t>
            </w:r>
          </w:p>
        </w:tc>
      </w:tr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заседаний административной комиссии</w:t>
            </w:r>
          </w:p>
        </w:tc>
        <w:tc>
          <w:tcPr>
            <w:tcW w:w="4536" w:type="dxa"/>
          </w:tcPr>
          <w:p w:rsidR="00DA09F6" w:rsidRDefault="00E35AEA" w:rsidP="003A61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09F6">
              <w:rPr>
                <w:rFonts w:ascii="Times New Roman" w:hAnsi="Times New Roman" w:cs="Times New Roman"/>
              </w:rPr>
              <w:t xml:space="preserve"> заседани</w:t>
            </w:r>
            <w:r w:rsidR="003A61CF">
              <w:rPr>
                <w:rFonts w:ascii="Times New Roman" w:hAnsi="Times New Roman" w:cs="Times New Roman"/>
              </w:rPr>
              <w:t>я</w:t>
            </w:r>
            <w:r w:rsidR="00DA09F6">
              <w:rPr>
                <w:rFonts w:ascii="Times New Roman" w:hAnsi="Times New Roman" w:cs="Times New Roman"/>
              </w:rPr>
              <w:t xml:space="preserve"> административной комиссии</w:t>
            </w:r>
          </w:p>
        </w:tc>
      </w:tr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протоколов об административном правонарушении</w:t>
            </w:r>
          </w:p>
        </w:tc>
        <w:tc>
          <w:tcPr>
            <w:tcW w:w="4536" w:type="dxa"/>
          </w:tcPr>
          <w:p w:rsidR="00DA09F6" w:rsidRDefault="00E35AEA" w:rsidP="003A61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1CF">
              <w:rPr>
                <w:rFonts w:ascii="Times New Roman" w:hAnsi="Times New Roman" w:cs="Times New Roman"/>
              </w:rPr>
              <w:t>8</w:t>
            </w:r>
            <w:r w:rsidR="00DA09F6">
              <w:rPr>
                <w:rFonts w:ascii="Times New Roman" w:hAnsi="Times New Roman" w:cs="Times New Roman"/>
              </w:rPr>
              <w:t xml:space="preserve"> протокол</w:t>
            </w:r>
            <w:r w:rsidR="003A61CF">
              <w:rPr>
                <w:rFonts w:ascii="Times New Roman" w:hAnsi="Times New Roman" w:cs="Times New Roman"/>
              </w:rPr>
              <w:t>ов</w:t>
            </w:r>
            <w:r w:rsidR="00DA09F6">
              <w:rPr>
                <w:rFonts w:ascii="Times New Roman" w:hAnsi="Times New Roman" w:cs="Times New Roman"/>
              </w:rPr>
              <w:t xml:space="preserve"> об административн</w:t>
            </w:r>
            <w:r w:rsidR="007C68A3">
              <w:rPr>
                <w:rFonts w:ascii="Times New Roman" w:hAnsi="Times New Roman" w:cs="Times New Roman"/>
              </w:rPr>
              <w:t xml:space="preserve">ых </w:t>
            </w:r>
            <w:r w:rsidR="00DA09F6">
              <w:rPr>
                <w:rFonts w:ascii="Times New Roman" w:hAnsi="Times New Roman" w:cs="Times New Roman"/>
              </w:rPr>
              <w:t xml:space="preserve"> правонарушени</w:t>
            </w:r>
            <w:r w:rsidR="007C68A3">
              <w:rPr>
                <w:rFonts w:ascii="Times New Roman" w:hAnsi="Times New Roman" w:cs="Times New Roman"/>
              </w:rPr>
              <w:t>ях</w:t>
            </w:r>
          </w:p>
        </w:tc>
      </w:tr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протоколов об административном правонарушении</w:t>
            </w:r>
          </w:p>
        </w:tc>
        <w:tc>
          <w:tcPr>
            <w:tcW w:w="4536" w:type="dxa"/>
          </w:tcPr>
          <w:p w:rsidR="00DA09F6" w:rsidRDefault="00E35AEA" w:rsidP="00E35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A09F6">
              <w:rPr>
                <w:rFonts w:ascii="Times New Roman" w:hAnsi="Times New Roman" w:cs="Times New Roman"/>
              </w:rPr>
              <w:t xml:space="preserve"> протокол</w:t>
            </w:r>
            <w:r w:rsidR="007C68A3">
              <w:rPr>
                <w:rFonts w:ascii="Times New Roman" w:hAnsi="Times New Roman" w:cs="Times New Roman"/>
              </w:rPr>
              <w:t>ов</w:t>
            </w:r>
            <w:r w:rsidR="00DA09F6">
              <w:rPr>
                <w:rFonts w:ascii="Times New Roman" w:hAnsi="Times New Roman" w:cs="Times New Roman"/>
              </w:rPr>
              <w:t xml:space="preserve"> об административн</w:t>
            </w:r>
            <w:r w:rsidR="007C68A3">
              <w:rPr>
                <w:rFonts w:ascii="Times New Roman" w:hAnsi="Times New Roman" w:cs="Times New Roman"/>
              </w:rPr>
              <w:t>ых</w:t>
            </w:r>
            <w:r w:rsidR="00DA09F6">
              <w:rPr>
                <w:rFonts w:ascii="Times New Roman" w:hAnsi="Times New Roman" w:cs="Times New Roman"/>
              </w:rPr>
              <w:t xml:space="preserve"> правонарушени</w:t>
            </w:r>
            <w:r w:rsidR="007C68A3">
              <w:rPr>
                <w:rFonts w:ascii="Times New Roman" w:hAnsi="Times New Roman" w:cs="Times New Roman"/>
              </w:rPr>
              <w:t>ях</w:t>
            </w:r>
          </w:p>
        </w:tc>
      </w:tr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DA09F6" w:rsidRDefault="00EE440F" w:rsidP="00EE4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Составлено протоколов об административной ответственности членами комиссии</w:t>
            </w:r>
          </w:p>
        </w:tc>
        <w:tc>
          <w:tcPr>
            <w:tcW w:w="4536" w:type="dxa"/>
          </w:tcPr>
          <w:p w:rsidR="00DA09F6" w:rsidRDefault="007C68A3" w:rsidP="00E35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5AEA">
              <w:rPr>
                <w:rFonts w:ascii="Times New Roman" w:hAnsi="Times New Roman" w:cs="Times New Roman"/>
              </w:rPr>
              <w:t>28</w:t>
            </w:r>
            <w:r w:rsidR="003A61CF">
              <w:rPr>
                <w:rFonts w:ascii="Times New Roman" w:hAnsi="Times New Roman" w:cs="Times New Roman"/>
              </w:rPr>
              <w:t xml:space="preserve"> определения о возврате материала об административном правонарушении</w:t>
            </w:r>
          </w:p>
        </w:tc>
      </w:tr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DA09F6" w:rsidRDefault="006E598C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рейдов членами административной комиссии по территории </w:t>
            </w:r>
            <w:r w:rsidR="00E35AEA">
              <w:rPr>
                <w:rFonts w:ascii="Times New Roman" w:hAnsi="Times New Roman" w:cs="Times New Roman"/>
              </w:rPr>
              <w:t xml:space="preserve">Михайловского района </w:t>
            </w:r>
          </w:p>
        </w:tc>
        <w:tc>
          <w:tcPr>
            <w:tcW w:w="4536" w:type="dxa"/>
          </w:tcPr>
          <w:p w:rsidR="00DA09F6" w:rsidRDefault="00E35AEA" w:rsidP="006E5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рейдов по территории Михайловского района </w:t>
            </w:r>
          </w:p>
        </w:tc>
      </w:tr>
      <w:tr w:rsidR="00DA09F6" w:rsidTr="00DA09F6">
        <w:tc>
          <w:tcPr>
            <w:tcW w:w="817" w:type="dxa"/>
          </w:tcPr>
          <w:p w:rsidR="00DA09F6" w:rsidRDefault="00DA09F6" w:rsidP="00DA0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DA09F6" w:rsidRDefault="00744458" w:rsidP="00744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на исполнение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ОСП постановлений об административном правонарушении</w:t>
            </w:r>
          </w:p>
        </w:tc>
        <w:tc>
          <w:tcPr>
            <w:tcW w:w="4536" w:type="dxa"/>
          </w:tcPr>
          <w:p w:rsidR="00DA09F6" w:rsidRDefault="00E35AEA" w:rsidP="007C6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4458">
              <w:rPr>
                <w:rFonts w:ascii="Times New Roman" w:hAnsi="Times New Roman" w:cs="Times New Roman"/>
              </w:rPr>
              <w:t xml:space="preserve"> постановлений об административн</w:t>
            </w:r>
            <w:r w:rsidR="007C68A3">
              <w:rPr>
                <w:rFonts w:ascii="Times New Roman" w:hAnsi="Times New Roman" w:cs="Times New Roman"/>
              </w:rPr>
              <w:t>ых</w:t>
            </w:r>
            <w:r w:rsidR="00744458">
              <w:rPr>
                <w:rFonts w:ascii="Times New Roman" w:hAnsi="Times New Roman" w:cs="Times New Roman"/>
              </w:rPr>
              <w:t xml:space="preserve"> правонарушени</w:t>
            </w:r>
            <w:r w:rsidR="007C68A3">
              <w:rPr>
                <w:rFonts w:ascii="Times New Roman" w:hAnsi="Times New Roman" w:cs="Times New Roman"/>
              </w:rPr>
              <w:t>ях</w:t>
            </w:r>
          </w:p>
        </w:tc>
      </w:tr>
    </w:tbl>
    <w:p w:rsidR="00DA09F6" w:rsidRDefault="00DA09F6" w:rsidP="00DA09F6">
      <w:pPr>
        <w:jc w:val="both"/>
        <w:rPr>
          <w:rFonts w:ascii="Times New Roman" w:hAnsi="Times New Roman" w:cs="Times New Roman"/>
        </w:rPr>
      </w:pPr>
    </w:p>
    <w:p w:rsidR="002844CC" w:rsidRDefault="002844CC" w:rsidP="00DA09F6">
      <w:pPr>
        <w:jc w:val="both"/>
        <w:rPr>
          <w:rFonts w:ascii="Times New Roman" w:hAnsi="Times New Roman" w:cs="Times New Roman"/>
        </w:rPr>
      </w:pPr>
    </w:p>
    <w:p w:rsidR="002844CC" w:rsidRDefault="002844CC" w:rsidP="00DA09F6">
      <w:pPr>
        <w:jc w:val="both"/>
        <w:rPr>
          <w:rFonts w:ascii="Times New Roman" w:hAnsi="Times New Roman" w:cs="Times New Roman"/>
        </w:rPr>
      </w:pPr>
    </w:p>
    <w:p w:rsidR="002844CC" w:rsidRDefault="002844CC" w:rsidP="00DA09F6">
      <w:pPr>
        <w:jc w:val="both"/>
        <w:rPr>
          <w:rFonts w:ascii="Times New Roman" w:hAnsi="Times New Roman" w:cs="Times New Roman"/>
        </w:rPr>
      </w:pPr>
    </w:p>
    <w:p w:rsidR="002844CC" w:rsidRDefault="002844CC" w:rsidP="00DA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</w:t>
      </w:r>
    </w:p>
    <w:p w:rsidR="002844CC" w:rsidRDefault="002844CC" w:rsidP="00DA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С.А. Тадевосян</w:t>
      </w: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263133" w:rsidRDefault="00263133" w:rsidP="00E35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5AEA" w:rsidRPr="00DA09F6" w:rsidRDefault="00E35AEA" w:rsidP="00E35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>УТВЕРЖДАЮ</w:t>
      </w:r>
    </w:p>
    <w:p w:rsidR="00E35AEA" w:rsidRDefault="00E35AEA" w:rsidP="00E35AEA">
      <w:pPr>
        <w:rPr>
          <w:rFonts w:ascii="Times New Roman" w:hAnsi="Times New Roman" w:cs="Times New Roman"/>
        </w:rPr>
      </w:pP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 w:rsidRPr="00DA09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Начальник отдела экономики, анализа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прогнозирования финансово-экономического</w:t>
      </w:r>
    </w:p>
    <w:p w:rsidR="00E35AEA" w:rsidRDefault="00E35AEA" w:rsidP="00E35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управления администрации Михайловского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5AEA" w:rsidRDefault="00E35AEA" w:rsidP="00E35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Председатель административной комиссии</w:t>
      </w:r>
      <w:r w:rsidRPr="00263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_______________________Н.М. </w:t>
      </w:r>
      <w:proofErr w:type="spellStart"/>
      <w:r>
        <w:rPr>
          <w:rFonts w:ascii="Times New Roman" w:hAnsi="Times New Roman" w:cs="Times New Roman"/>
        </w:rPr>
        <w:t>Варанкина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35AEA" w:rsidRDefault="00E35AEA" w:rsidP="00E35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A09F6">
      <w:pPr>
        <w:jc w:val="both"/>
        <w:rPr>
          <w:rFonts w:ascii="Times New Roman" w:hAnsi="Times New Roman" w:cs="Times New Roman"/>
        </w:rPr>
      </w:pPr>
    </w:p>
    <w:p w:rsidR="00D71E2E" w:rsidRDefault="00D71E2E" w:rsidP="00D7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133" w:rsidRPr="00822294" w:rsidRDefault="00263133" w:rsidP="00D7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7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29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D71E2E" w:rsidRPr="00822294" w:rsidRDefault="00D71E2E" w:rsidP="00D7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294">
        <w:rPr>
          <w:rFonts w:ascii="Times New Roman" w:hAnsi="Times New Roman" w:cs="Times New Roman"/>
          <w:sz w:val="24"/>
          <w:szCs w:val="24"/>
        </w:rPr>
        <w:t>заседаний административной комиссии при администрации Михайловского района</w:t>
      </w:r>
    </w:p>
    <w:p w:rsidR="00D71E2E" w:rsidRDefault="00D71E2E" w:rsidP="00D7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294">
        <w:rPr>
          <w:rFonts w:ascii="Times New Roman" w:hAnsi="Times New Roman" w:cs="Times New Roman"/>
          <w:sz w:val="24"/>
          <w:szCs w:val="24"/>
        </w:rPr>
        <w:t xml:space="preserve"> </w:t>
      </w:r>
      <w:r w:rsidR="00E35AEA">
        <w:rPr>
          <w:rFonts w:ascii="Times New Roman" w:hAnsi="Times New Roman" w:cs="Times New Roman"/>
          <w:sz w:val="24"/>
          <w:szCs w:val="24"/>
        </w:rPr>
        <w:t xml:space="preserve">за 2 квартал 2014 </w:t>
      </w:r>
      <w:r w:rsidRPr="008222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294" w:rsidRPr="00822294" w:rsidRDefault="00822294" w:rsidP="00D7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71E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376"/>
        <w:gridCol w:w="3969"/>
        <w:gridCol w:w="3544"/>
      </w:tblGrid>
      <w:tr w:rsidR="00D71E2E" w:rsidRPr="00822294" w:rsidTr="00D71E2E">
        <w:tc>
          <w:tcPr>
            <w:tcW w:w="2376" w:type="dxa"/>
          </w:tcPr>
          <w:p w:rsidR="00D71E2E" w:rsidRPr="00822294" w:rsidRDefault="00D71E2E" w:rsidP="00D71E2E">
            <w:pPr>
              <w:ind w:right="-1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 xml:space="preserve">   Дата проведения</w:t>
            </w:r>
          </w:p>
        </w:tc>
        <w:tc>
          <w:tcPr>
            <w:tcW w:w="3969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71E2E" w:rsidRPr="00822294" w:rsidTr="00D71E2E">
        <w:tc>
          <w:tcPr>
            <w:tcW w:w="2376" w:type="dxa"/>
          </w:tcPr>
          <w:p w:rsidR="00D71E2E" w:rsidRPr="00822294" w:rsidRDefault="00075034" w:rsidP="00E3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EA">
              <w:rPr>
                <w:rFonts w:ascii="Times New Roman" w:hAnsi="Times New Roman" w:cs="Times New Roman"/>
                <w:sz w:val="24"/>
                <w:szCs w:val="24"/>
              </w:rPr>
              <w:t xml:space="preserve">01 апреля 214 </w:t>
            </w:r>
          </w:p>
        </w:tc>
        <w:tc>
          <w:tcPr>
            <w:tcW w:w="3969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Здание районной администрации</w:t>
            </w:r>
          </w:p>
        </w:tc>
      </w:tr>
      <w:tr w:rsidR="00D71E2E" w:rsidRPr="00822294" w:rsidTr="00D71E2E">
        <w:tc>
          <w:tcPr>
            <w:tcW w:w="2376" w:type="dxa"/>
          </w:tcPr>
          <w:p w:rsidR="00D71E2E" w:rsidRPr="00822294" w:rsidRDefault="00E35AEA" w:rsidP="00E3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2014 </w:t>
            </w:r>
          </w:p>
        </w:tc>
        <w:tc>
          <w:tcPr>
            <w:tcW w:w="3969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Здание районной администрации</w:t>
            </w:r>
          </w:p>
        </w:tc>
      </w:tr>
      <w:tr w:rsidR="00D71E2E" w:rsidRPr="00822294" w:rsidTr="00D71E2E">
        <w:tc>
          <w:tcPr>
            <w:tcW w:w="2376" w:type="dxa"/>
          </w:tcPr>
          <w:p w:rsidR="00D71E2E" w:rsidRPr="00822294" w:rsidRDefault="00E35AEA" w:rsidP="00E3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  <w:r w:rsidR="00F1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E2E" w:rsidRPr="008222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E2E" w:rsidRPr="0082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</w:tcPr>
          <w:p w:rsidR="00D71E2E" w:rsidRPr="00822294" w:rsidRDefault="00D71E2E" w:rsidP="00D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94">
              <w:rPr>
                <w:rFonts w:ascii="Times New Roman" w:hAnsi="Times New Roman" w:cs="Times New Roman"/>
                <w:sz w:val="24"/>
                <w:szCs w:val="24"/>
              </w:rPr>
              <w:t>Здание районной администрации</w:t>
            </w:r>
          </w:p>
        </w:tc>
      </w:tr>
    </w:tbl>
    <w:p w:rsidR="00D71E2E" w:rsidRPr="00822294" w:rsidRDefault="00D71E2E" w:rsidP="00D71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71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71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71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71E2E">
      <w:pPr>
        <w:jc w:val="both"/>
        <w:rPr>
          <w:rFonts w:ascii="Times New Roman" w:hAnsi="Times New Roman" w:cs="Times New Roman"/>
          <w:sz w:val="24"/>
          <w:szCs w:val="24"/>
        </w:rPr>
      </w:pPr>
      <w:r w:rsidRPr="00822294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D71E2E" w:rsidRPr="00822294" w:rsidRDefault="00D71E2E" w:rsidP="00D71E2E">
      <w:pPr>
        <w:jc w:val="both"/>
        <w:rPr>
          <w:rFonts w:ascii="Times New Roman" w:hAnsi="Times New Roman" w:cs="Times New Roman"/>
          <w:sz w:val="24"/>
          <w:szCs w:val="24"/>
        </w:rPr>
      </w:pPr>
      <w:r w:rsidRPr="00822294">
        <w:rPr>
          <w:rFonts w:ascii="Times New Roman" w:hAnsi="Times New Roman" w:cs="Times New Roman"/>
          <w:sz w:val="24"/>
          <w:szCs w:val="24"/>
        </w:rPr>
        <w:t>административной комиссии</w:t>
      </w:r>
      <w:r w:rsidRPr="00822294">
        <w:rPr>
          <w:rFonts w:ascii="Times New Roman" w:hAnsi="Times New Roman" w:cs="Times New Roman"/>
          <w:sz w:val="24"/>
          <w:szCs w:val="24"/>
        </w:rPr>
        <w:tab/>
      </w:r>
      <w:r w:rsidRPr="00822294">
        <w:rPr>
          <w:rFonts w:ascii="Times New Roman" w:hAnsi="Times New Roman" w:cs="Times New Roman"/>
          <w:sz w:val="24"/>
          <w:szCs w:val="24"/>
        </w:rPr>
        <w:tab/>
      </w:r>
      <w:r w:rsidRPr="00822294">
        <w:rPr>
          <w:rFonts w:ascii="Times New Roman" w:hAnsi="Times New Roman" w:cs="Times New Roman"/>
          <w:sz w:val="24"/>
          <w:szCs w:val="24"/>
        </w:rPr>
        <w:tab/>
      </w:r>
      <w:r w:rsidRPr="00822294">
        <w:rPr>
          <w:rFonts w:ascii="Times New Roman" w:hAnsi="Times New Roman" w:cs="Times New Roman"/>
          <w:sz w:val="24"/>
          <w:szCs w:val="24"/>
        </w:rPr>
        <w:tab/>
      </w:r>
      <w:r w:rsidRPr="00822294">
        <w:rPr>
          <w:rFonts w:ascii="Times New Roman" w:hAnsi="Times New Roman" w:cs="Times New Roman"/>
          <w:sz w:val="24"/>
          <w:szCs w:val="24"/>
        </w:rPr>
        <w:tab/>
      </w:r>
      <w:r w:rsidRPr="00822294">
        <w:rPr>
          <w:rFonts w:ascii="Times New Roman" w:hAnsi="Times New Roman" w:cs="Times New Roman"/>
          <w:sz w:val="24"/>
          <w:szCs w:val="24"/>
        </w:rPr>
        <w:tab/>
      </w:r>
      <w:r w:rsidRPr="00822294">
        <w:rPr>
          <w:rFonts w:ascii="Times New Roman" w:hAnsi="Times New Roman" w:cs="Times New Roman"/>
          <w:sz w:val="24"/>
          <w:szCs w:val="24"/>
        </w:rPr>
        <w:tab/>
        <w:t>С.А. Тадевосян</w:t>
      </w:r>
    </w:p>
    <w:p w:rsidR="00D71E2E" w:rsidRPr="00822294" w:rsidRDefault="00D71E2E" w:rsidP="00DA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A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A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A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A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E" w:rsidRPr="00822294" w:rsidRDefault="00D71E2E" w:rsidP="00DA09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E2E" w:rsidRPr="00822294" w:rsidSect="00783EB1">
      <w:pgSz w:w="11904" w:h="16836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A09F6"/>
    <w:rsid w:val="00054D02"/>
    <w:rsid w:val="0005659B"/>
    <w:rsid w:val="00075034"/>
    <w:rsid w:val="00085343"/>
    <w:rsid w:val="000875B0"/>
    <w:rsid w:val="000B7AE4"/>
    <w:rsid w:val="000C0B3E"/>
    <w:rsid w:val="000F08B7"/>
    <w:rsid w:val="001760C5"/>
    <w:rsid w:val="00196976"/>
    <w:rsid w:val="001A6171"/>
    <w:rsid w:val="001C539D"/>
    <w:rsid w:val="00205857"/>
    <w:rsid w:val="00221006"/>
    <w:rsid w:val="002236C5"/>
    <w:rsid w:val="00231736"/>
    <w:rsid w:val="0024305C"/>
    <w:rsid w:val="00250B5C"/>
    <w:rsid w:val="00263133"/>
    <w:rsid w:val="002844CC"/>
    <w:rsid w:val="002B7094"/>
    <w:rsid w:val="002D28A9"/>
    <w:rsid w:val="002D3235"/>
    <w:rsid w:val="002D4A54"/>
    <w:rsid w:val="002F56BF"/>
    <w:rsid w:val="002F64B2"/>
    <w:rsid w:val="003010E7"/>
    <w:rsid w:val="0031750A"/>
    <w:rsid w:val="00335645"/>
    <w:rsid w:val="00346E21"/>
    <w:rsid w:val="0038393B"/>
    <w:rsid w:val="003A61CF"/>
    <w:rsid w:val="003D0255"/>
    <w:rsid w:val="003F31A8"/>
    <w:rsid w:val="004010FF"/>
    <w:rsid w:val="00401F3F"/>
    <w:rsid w:val="00416402"/>
    <w:rsid w:val="00416A57"/>
    <w:rsid w:val="00451D76"/>
    <w:rsid w:val="004547ED"/>
    <w:rsid w:val="0049705F"/>
    <w:rsid w:val="004A3A9D"/>
    <w:rsid w:val="004A79DB"/>
    <w:rsid w:val="004C38EC"/>
    <w:rsid w:val="004F42F3"/>
    <w:rsid w:val="00545E1C"/>
    <w:rsid w:val="00547FB2"/>
    <w:rsid w:val="00550E9E"/>
    <w:rsid w:val="00574212"/>
    <w:rsid w:val="005B0955"/>
    <w:rsid w:val="005B3516"/>
    <w:rsid w:val="005B4BDE"/>
    <w:rsid w:val="005D331A"/>
    <w:rsid w:val="005F3C68"/>
    <w:rsid w:val="005F6E69"/>
    <w:rsid w:val="00614A24"/>
    <w:rsid w:val="00616155"/>
    <w:rsid w:val="00634B36"/>
    <w:rsid w:val="0069574A"/>
    <w:rsid w:val="0069702F"/>
    <w:rsid w:val="006A18FE"/>
    <w:rsid w:val="006A299B"/>
    <w:rsid w:val="006B6294"/>
    <w:rsid w:val="006C3EE0"/>
    <w:rsid w:val="006E598C"/>
    <w:rsid w:val="00712D25"/>
    <w:rsid w:val="00744458"/>
    <w:rsid w:val="00746297"/>
    <w:rsid w:val="00754A64"/>
    <w:rsid w:val="007604AD"/>
    <w:rsid w:val="00762E52"/>
    <w:rsid w:val="00764C60"/>
    <w:rsid w:val="00783EB1"/>
    <w:rsid w:val="00792CE8"/>
    <w:rsid w:val="007975D9"/>
    <w:rsid w:val="007C68A3"/>
    <w:rsid w:val="007E7FD6"/>
    <w:rsid w:val="00822294"/>
    <w:rsid w:val="00895E7E"/>
    <w:rsid w:val="008E49E3"/>
    <w:rsid w:val="0094424B"/>
    <w:rsid w:val="009711A6"/>
    <w:rsid w:val="00983830"/>
    <w:rsid w:val="00984A5C"/>
    <w:rsid w:val="009C2283"/>
    <w:rsid w:val="009C5B26"/>
    <w:rsid w:val="009D4F15"/>
    <w:rsid w:val="009F0727"/>
    <w:rsid w:val="00A1740E"/>
    <w:rsid w:val="00A449C4"/>
    <w:rsid w:val="00AB580D"/>
    <w:rsid w:val="00AE4C2A"/>
    <w:rsid w:val="00B2410A"/>
    <w:rsid w:val="00B82D53"/>
    <w:rsid w:val="00B868BE"/>
    <w:rsid w:val="00B933D7"/>
    <w:rsid w:val="00BA66BC"/>
    <w:rsid w:val="00BE08B5"/>
    <w:rsid w:val="00BE1EB0"/>
    <w:rsid w:val="00BE7A4D"/>
    <w:rsid w:val="00BF416A"/>
    <w:rsid w:val="00C2663D"/>
    <w:rsid w:val="00C34D1C"/>
    <w:rsid w:val="00C46741"/>
    <w:rsid w:val="00C942FD"/>
    <w:rsid w:val="00CC1A57"/>
    <w:rsid w:val="00CC20DF"/>
    <w:rsid w:val="00CC7150"/>
    <w:rsid w:val="00CE20CA"/>
    <w:rsid w:val="00D32141"/>
    <w:rsid w:val="00D71E2E"/>
    <w:rsid w:val="00D73745"/>
    <w:rsid w:val="00D771C8"/>
    <w:rsid w:val="00D9017D"/>
    <w:rsid w:val="00DA09F6"/>
    <w:rsid w:val="00DB66A6"/>
    <w:rsid w:val="00DD7F08"/>
    <w:rsid w:val="00DF606D"/>
    <w:rsid w:val="00E0113F"/>
    <w:rsid w:val="00E35AEA"/>
    <w:rsid w:val="00E6059A"/>
    <w:rsid w:val="00E80D08"/>
    <w:rsid w:val="00E87BEA"/>
    <w:rsid w:val="00E94334"/>
    <w:rsid w:val="00EB6258"/>
    <w:rsid w:val="00EC1CEA"/>
    <w:rsid w:val="00ED7EAF"/>
    <w:rsid w:val="00EE440F"/>
    <w:rsid w:val="00F12B2F"/>
    <w:rsid w:val="00F30CF3"/>
    <w:rsid w:val="00F413E6"/>
    <w:rsid w:val="00F52AAB"/>
    <w:rsid w:val="00F5450E"/>
    <w:rsid w:val="00F6376D"/>
    <w:rsid w:val="00F77218"/>
    <w:rsid w:val="00F9652A"/>
    <w:rsid w:val="00F965ED"/>
    <w:rsid w:val="00FC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2014-07-10T01:33:00Z</cp:lastPrinted>
  <dcterms:created xsi:type="dcterms:W3CDTF">2012-12-23T22:52:00Z</dcterms:created>
  <dcterms:modified xsi:type="dcterms:W3CDTF">2014-07-10T01:34:00Z</dcterms:modified>
</cp:coreProperties>
</file>