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7E" w:rsidRDefault="008A3C7E" w:rsidP="008A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053B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A3C7E" w:rsidRDefault="008A3C7E" w:rsidP="008A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053BF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8A3C7E" w:rsidRDefault="008A3C7E" w:rsidP="008A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Михайловского района </w:t>
      </w:r>
    </w:p>
    <w:p w:rsidR="008A3C7E" w:rsidRDefault="008A3C7E" w:rsidP="008A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318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«__» _______ 202</w:t>
      </w:r>
      <w:r w:rsidR="002A42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8A3C7E" w:rsidRDefault="008A3C7E" w:rsidP="00A7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38B" w:rsidRPr="002236D0" w:rsidRDefault="00A7638B" w:rsidP="00A7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D0">
        <w:rPr>
          <w:rFonts w:ascii="Times New Roman" w:hAnsi="Times New Roman" w:cs="Times New Roman"/>
          <w:sz w:val="28"/>
          <w:szCs w:val="28"/>
        </w:rPr>
        <w:t>Перечень неиспользуемых земельных участков, пригодных для развития сельского хозяйства</w:t>
      </w:r>
    </w:p>
    <w:p w:rsidR="00A7638B" w:rsidRDefault="00A7638B" w:rsidP="00A7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36D0">
        <w:rPr>
          <w:rFonts w:ascii="Times New Roman" w:hAnsi="Times New Roman" w:cs="Times New Roman"/>
          <w:sz w:val="28"/>
          <w:szCs w:val="28"/>
        </w:rPr>
        <w:t>о состоянию на 01.</w:t>
      </w:r>
      <w:r w:rsidR="00174E25">
        <w:rPr>
          <w:rFonts w:ascii="Times New Roman" w:hAnsi="Times New Roman" w:cs="Times New Roman"/>
          <w:sz w:val="28"/>
          <w:szCs w:val="28"/>
        </w:rPr>
        <w:t>0</w:t>
      </w:r>
      <w:r w:rsidR="008A3C7E">
        <w:rPr>
          <w:rFonts w:ascii="Times New Roman" w:hAnsi="Times New Roman" w:cs="Times New Roman"/>
          <w:sz w:val="28"/>
          <w:szCs w:val="28"/>
        </w:rPr>
        <w:t>2</w:t>
      </w:r>
      <w:r w:rsidRPr="002236D0">
        <w:rPr>
          <w:rFonts w:ascii="Times New Roman" w:hAnsi="Times New Roman" w:cs="Times New Roman"/>
          <w:sz w:val="28"/>
          <w:szCs w:val="28"/>
        </w:rPr>
        <w:t>.20</w:t>
      </w:r>
      <w:r w:rsidR="004B734C">
        <w:rPr>
          <w:rFonts w:ascii="Times New Roman" w:hAnsi="Times New Roman" w:cs="Times New Roman"/>
          <w:sz w:val="28"/>
          <w:szCs w:val="28"/>
        </w:rPr>
        <w:t>2</w:t>
      </w:r>
      <w:r w:rsidR="002A4290">
        <w:rPr>
          <w:rFonts w:ascii="Times New Roman" w:hAnsi="Times New Roman" w:cs="Times New Roman"/>
          <w:sz w:val="28"/>
          <w:szCs w:val="28"/>
        </w:rPr>
        <w:t>3</w:t>
      </w:r>
    </w:p>
    <w:p w:rsidR="00A7638B" w:rsidRPr="002236D0" w:rsidRDefault="00A7638B" w:rsidP="00A7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8" w:type="dxa"/>
        <w:tblLook w:val="04A0"/>
      </w:tblPr>
      <w:tblGrid>
        <w:gridCol w:w="675"/>
        <w:gridCol w:w="4395"/>
        <w:gridCol w:w="2464"/>
        <w:gridCol w:w="2464"/>
        <w:gridCol w:w="2465"/>
        <w:gridCol w:w="2465"/>
      </w:tblGrid>
      <w:tr w:rsidR="00A7638B" w:rsidTr="00006FFA">
        <w:tc>
          <w:tcPr>
            <w:tcW w:w="67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Расположение площадки, адрес, удаленность от областного центра, муниципального образования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Площадь, (кв.м./га)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 и т.п.)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Условия пользования для арендатора (аренда/продажа)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(арендатор), адрес, телефон</w:t>
            </w:r>
          </w:p>
        </w:tc>
      </w:tr>
      <w:tr w:rsidR="00A7638B" w:rsidTr="00006FFA">
        <w:tc>
          <w:tcPr>
            <w:tcW w:w="67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алинино, территория бывшей молочно-товарной фермы, удаленность от областного центра - 208 км, удаленность от районного центра - 68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A7638B" w:rsidTr="00006FFA">
        <w:tc>
          <w:tcPr>
            <w:tcW w:w="67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инниково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территория бывшей молочно-товарной фермы, удаленность от областного центра - 208 км, удаленность от районного центра - 68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A7638B" w:rsidTr="00006FFA">
        <w:tc>
          <w:tcPr>
            <w:tcW w:w="67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38B" w:rsidRDefault="00A7638B" w:rsidP="00A7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8B" w:rsidRDefault="00A7638B" w:rsidP="00A7638B">
      <w:pPr>
        <w:rPr>
          <w:rFonts w:ascii="Times New Roman" w:hAnsi="Times New Roman" w:cs="Times New Roman"/>
          <w:sz w:val="24"/>
          <w:szCs w:val="24"/>
        </w:rPr>
      </w:pPr>
    </w:p>
    <w:p w:rsidR="00A7638B" w:rsidRPr="002236D0" w:rsidRDefault="00A7638B" w:rsidP="00A76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6D0">
        <w:rPr>
          <w:rFonts w:ascii="Times New Roman" w:hAnsi="Times New Roman" w:cs="Times New Roman"/>
          <w:sz w:val="28"/>
          <w:szCs w:val="28"/>
        </w:rPr>
        <w:t>Перечень неиспользуемых земельных участков, пригодных для строительства жилых помещений (за исключением садового строительства) по состоянию на 01.</w:t>
      </w:r>
      <w:r w:rsidR="00174E25">
        <w:rPr>
          <w:rFonts w:ascii="Times New Roman" w:hAnsi="Times New Roman" w:cs="Times New Roman"/>
          <w:sz w:val="28"/>
          <w:szCs w:val="28"/>
        </w:rPr>
        <w:t>0</w:t>
      </w:r>
      <w:r w:rsidR="00140BF8">
        <w:rPr>
          <w:rFonts w:ascii="Times New Roman" w:hAnsi="Times New Roman" w:cs="Times New Roman"/>
          <w:sz w:val="28"/>
          <w:szCs w:val="28"/>
        </w:rPr>
        <w:t>2</w:t>
      </w:r>
      <w:r w:rsidRPr="002236D0">
        <w:rPr>
          <w:rFonts w:ascii="Times New Roman" w:hAnsi="Times New Roman" w:cs="Times New Roman"/>
          <w:sz w:val="28"/>
          <w:szCs w:val="28"/>
        </w:rPr>
        <w:t>.20</w:t>
      </w:r>
      <w:r w:rsidR="00140BF8">
        <w:rPr>
          <w:rFonts w:ascii="Times New Roman" w:hAnsi="Times New Roman" w:cs="Times New Roman"/>
          <w:sz w:val="28"/>
          <w:szCs w:val="28"/>
        </w:rPr>
        <w:t>2</w:t>
      </w:r>
      <w:r w:rsidR="0045306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Расположение площадки, адрес, удаленность от областного центра, муниципального образования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Площадь, (кв.м./га)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 и т.п.)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Условия пользования для арендатора (аренда/продажа)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(арендатор), адрес, телефон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Курская, д.9,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Курская, д.11,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Советская, д.27,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0,18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Советская, д.43,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Переселенческая, д. 7,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Строителей, д.5,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д.5, удаленность от областного центра - 119 км, удаленность от районного центра - 20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Васильевка, д.17, удаленность от областного центра - 119 км, удаленность от районного центра - 20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Тупиковая, д.5, удаленность от областного центра - 119 км, удаленность от районного центра - 20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расный Восток, ул. Центральная, д.12, удаленность от областного центра - 125 км, удаленность от районного центра - 14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расный Восток, ул. Центральная, д.22, удаленность от областного центра - 125 км, удаленность от районного центра - 14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57, телефон 8(41637) </w:t>
            </w:r>
          </w:p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расный Восток, ул. Центральная, д. 38, удаленность от областного центра - 125 км, удаленность от районного центра - 14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40,0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д.6,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д.9,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 12,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 13,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 17,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9,0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</w:t>
            </w:r>
            <w:r w:rsidR="008D3C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овочесноково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- 180 км, удаленность от районного центра - 35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2,5 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Совхозная,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6, телефон 8(41637) 55330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уприяново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(улицы: Центральная, 9; Амурская, 9; Амурская, 21; Амурская, 25; Дубовая, 5; Дубовая,6), удаленность от областного центра - 191 км, удаленность от районного центра - 46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2,0 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Совхозная,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6, телефон 8(41637) 55330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оскресеновка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- 103 км, удаленность от районного центра - 50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4,1 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2, телефон 8(41637) 68110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умиловка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удаленность от областного центра - 110 км, удаленность от районного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 - 49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 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2, телефон 8(41637) 68110</w:t>
            </w:r>
          </w:p>
        </w:tc>
      </w:tr>
      <w:tr w:rsidR="00A7638B" w:rsidTr="00006FFA">
        <w:tc>
          <w:tcPr>
            <w:tcW w:w="817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38B" w:rsidRPr="006828A8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FF" w:rsidRDefault="005D15FF"/>
    <w:sectPr w:rsidR="005D15FF" w:rsidSect="00A763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8B"/>
    <w:rsid w:val="00140BF8"/>
    <w:rsid w:val="0015263D"/>
    <w:rsid w:val="00174E25"/>
    <w:rsid w:val="00183569"/>
    <w:rsid w:val="00194426"/>
    <w:rsid w:val="00196BBF"/>
    <w:rsid w:val="001B3AE0"/>
    <w:rsid w:val="001E6FA9"/>
    <w:rsid w:val="002926F9"/>
    <w:rsid w:val="002A4290"/>
    <w:rsid w:val="00343F04"/>
    <w:rsid w:val="00360D1A"/>
    <w:rsid w:val="00424514"/>
    <w:rsid w:val="00436C8D"/>
    <w:rsid w:val="0045306A"/>
    <w:rsid w:val="004B734C"/>
    <w:rsid w:val="004F45D8"/>
    <w:rsid w:val="00526122"/>
    <w:rsid w:val="005B6912"/>
    <w:rsid w:val="005D15FF"/>
    <w:rsid w:val="007A6C75"/>
    <w:rsid w:val="00837C2D"/>
    <w:rsid w:val="00896429"/>
    <w:rsid w:val="008A3C7E"/>
    <w:rsid w:val="008D3CD2"/>
    <w:rsid w:val="008E1AF6"/>
    <w:rsid w:val="009053BF"/>
    <w:rsid w:val="00933A62"/>
    <w:rsid w:val="009D196A"/>
    <w:rsid w:val="00A7638B"/>
    <w:rsid w:val="00AF411E"/>
    <w:rsid w:val="00B1469D"/>
    <w:rsid w:val="00B318DD"/>
    <w:rsid w:val="00BF7B01"/>
    <w:rsid w:val="00C16CAF"/>
    <w:rsid w:val="00C30118"/>
    <w:rsid w:val="00C652AE"/>
    <w:rsid w:val="00C86F33"/>
    <w:rsid w:val="00C93236"/>
    <w:rsid w:val="00CD6544"/>
    <w:rsid w:val="00DC43A5"/>
    <w:rsid w:val="00E64E40"/>
    <w:rsid w:val="00ED4C2F"/>
    <w:rsid w:val="00F77F4D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1444</Words>
  <Characters>8232</Characters>
  <Application>Microsoft Office Word</Application>
  <DocSecurity>0</DocSecurity>
  <Lines>68</Lines>
  <Paragraphs>19</Paragraphs>
  <ScaleCrop>false</ScaleCrop>
  <Company>Microsoft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2018-10-26T01:17:00Z</dcterms:created>
  <dcterms:modified xsi:type="dcterms:W3CDTF">2023-02-15T06:21:00Z</dcterms:modified>
</cp:coreProperties>
</file>